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74B4" w14:textId="5215FB8C" w:rsidR="0034380D" w:rsidRDefault="0034380D" w:rsidP="000809CD">
      <w:pPr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 w:rsidRPr="0034380D">
        <w:rPr>
          <w:rFonts w:ascii="黑体" w:eastAsia="黑体" w:hAnsi="黑体" w:hint="eastAsia"/>
          <w:sz w:val="36"/>
          <w:szCs w:val="36"/>
        </w:rPr>
        <w:t>案例</w:t>
      </w:r>
      <w:r w:rsidR="00F64B54">
        <w:rPr>
          <w:rFonts w:ascii="黑体" w:eastAsia="黑体" w:hAnsi="黑体" w:hint="eastAsia"/>
          <w:sz w:val="36"/>
          <w:szCs w:val="36"/>
        </w:rPr>
        <w:t>名称</w:t>
      </w:r>
      <w:r w:rsidR="00ED72C9">
        <w:rPr>
          <w:rFonts w:ascii="黑体" w:eastAsia="黑体" w:hAnsi="黑体" w:hint="eastAsia"/>
          <w:sz w:val="36"/>
          <w:szCs w:val="36"/>
        </w:rPr>
        <w:t>（不超过</w:t>
      </w:r>
      <w:r w:rsidR="00ED72C9">
        <w:rPr>
          <w:rFonts w:ascii="黑体" w:eastAsia="黑体" w:hAnsi="黑体"/>
          <w:sz w:val="36"/>
          <w:szCs w:val="36"/>
        </w:rPr>
        <w:t>15</w:t>
      </w:r>
      <w:r w:rsidR="00ED72C9">
        <w:rPr>
          <w:rFonts w:ascii="黑体" w:eastAsia="黑体" w:hAnsi="黑体" w:hint="eastAsia"/>
          <w:sz w:val="36"/>
          <w:szCs w:val="36"/>
        </w:rPr>
        <w:t>字）</w:t>
      </w:r>
    </w:p>
    <w:p w14:paraId="2E6C00E6" w14:textId="09CD8619" w:rsidR="000809CD" w:rsidRPr="002C1829" w:rsidRDefault="000809CD" w:rsidP="000809CD">
      <w:pPr>
        <w:jc w:val="center"/>
        <w:rPr>
          <w:rFonts w:ascii="宋体" w:hAnsi="宋体"/>
          <w:sz w:val="28"/>
          <w:szCs w:val="28"/>
        </w:rPr>
      </w:pPr>
      <w:r w:rsidRPr="002C1829">
        <w:rPr>
          <w:rFonts w:ascii="宋体" w:hAnsi="宋体" w:hint="eastAsia"/>
          <w:sz w:val="28"/>
          <w:szCs w:val="28"/>
        </w:rPr>
        <w:t>——</w:t>
      </w:r>
      <w:r w:rsidR="002C1829">
        <w:rPr>
          <w:rFonts w:ascii="宋体" w:hAnsi="宋体" w:hint="eastAsia"/>
          <w:sz w:val="28"/>
          <w:szCs w:val="28"/>
        </w:rPr>
        <w:t>以《</w:t>
      </w:r>
      <w:r w:rsidR="00ED72C9">
        <w:rPr>
          <w:rFonts w:ascii="宋体" w:hAnsi="宋体" w:hint="eastAsia"/>
          <w:sz w:val="28"/>
          <w:szCs w:val="28"/>
        </w:rPr>
        <w:t>XX课程</w:t>
      </w:r>
      <w:r w:rsidR="002C1829">
        <w:rPr>
          <w:rFonts w:ascii="宋体" w:hAnsi="宋体" w:hint="eastAsia"/>
          <w:sz w:val="28"/>
          <w:szCs w:val="28"/>
        </w:rPr>
        <w:t>》</w:t>
      </w:r>
      <w:r w:rsidR="00ED72C9">
        <w:rPr>
          <w:rFonts w:ascii="宋体" w:hAnsi="宋体" w:hint="eastAsia"/>
          <w:sz w:val="28"/>
          <w:szCs w:val="28"/>
        </w:rPr>
        <w:t>X章X节</w:t>
      </w:r>
      <w:r w:rsidR="002C1829">
        <w:rPr>
          <w:rFonts w:ascii="宋体" w:hAnsi="宋体" w:hint="eastAsia"/>
          <w:sz w:val="28"/>
          <w:szCs w:val="28"/>
        </w:rPr>
        <w:t>为例</w:t>
      </w:r>
    </w:p>
    <w:p w14:paraId="006B336D" w14:textId="77777777" w:rsidR="0034380D" w:rsidRPr="006F0CCA" w:rsidRDefault="001A52F2" w:rsidP="006F0CCA">
      <w:pPr>
        <w:spacing w:beforeLines="50" w:before="156" w:afterLines="50" w:after="156" w:line="440" w:lineRule="exact"/>
        <w:rPr>
          <w:rFonts w:ascii="方正楷体_GBK" w:eastAsia="方正楷体_GBK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■</w:t>
      </w:r>
      <w:r w:rsidR="0034380D" w:rsidRPr="006F0CCA">
        <w:rPr>
          <w:rFonts w:ascii="方正楷体_GBK" w:eastAsia="方正楷体_GBK" w:hint="eastAsia"/>
          <w:sz w:val="30"/>
          <w:szCs w:val="30"/>
        </w:rPr>
        <w:t>个人简介</w:t>
      </w:r>
    </w:p>
    <w:p w14:paraId="2BA09518" w14:textId="77777777" w:rsidR="0034380D" w:rsidRDefault="0034380D" w:rsidP="004D1567">
      <w:pPr>
        <w:spacing w:line="440" w:lineRule="exact"/>
        <w:ind w:firstLineChars="200" w:firstLine="480"/>
      </w:pPr>
      <w:r>
        <w:rPr>
          <w:rFonts w:hint="eastAsia"/>
        </w:rPr>
        <w:t>对个人</w:t>
      </w:r>
      <w:r w:rsidR="004D1567">
        <w:rPr>
          <w:rFonts w:hint="eastAsia"/>
        </w:rPr>
        <w:t>的科研、教学情况（主讲课程情况），特别是教学改革情况进行描述</w:t>
      </w:r>
      <w:r w:rsidR="00F64B54">
        <w:rPr>
          <w:rFonts w:hint="eastAsia"/>
        </w:rPr>
        <w:t>，包括课题、论文、获奖等情况，不超过</w:t>
      </w:r>
      <w:r w:rsidR="00F64B54">
        <w:t>200</w:t>
      </w:r>
      <w:r w:rsidR="00F64B54">
        <w:rPr>
          <w:rFonts w:hint="eastAsia"/>
        </w:rPr>
        <w:t>字。（课题、论文不写具体名称，要求语言精炼）</w:t>
      </w:r>
    </w:p>
    <w:p w14:paraId="4A8491E9" w14:textId="77777777" w:rsidR="006F0CCA" w:rsidRDefault="001A52F2" w:rsidP="0092353E">
      <w:pPr>
        <w:spacing w:beforeLines="50" w:before="156" w:afterLines="50" w:after="156" w:line="440" w:lineRule="exact"/>
      </w:pPr>
      <w:r>
        <w:rPr>
          <w:rFonts w:ascii="方正楷体_GBK" w:eastAsia="方正楷体_GBK" w:hint="eastAsia"/>
          <w:sz w:val="30"/>
          <w:szCs w:val="30"/>
        </w:rPr>
        <w:t>■</w:t>
      </w:r>
      <w:r w:rsidR="0092353E" w:rsidRPr="0092353E">
        <w:rPr>
          <w:rFonts w:ascii="方正楷体_GBK" w:eastAsia="方正楷体_GBK" w:hint="eastAsia"/>
          <w:sz w:val="30"/>
          <w:szCs w:val="30"/>
        </w:rPr>
        <w:t>课程简介</w:t>
      </w:r>
    </w:p>
    <w:p w14:paraId="5ADE74F7" w14:textId="720712D4" w:rsidR="006F0CCA" w:rsidRDefault="009B1EB3" w:rsidP="004D1567">
      <w:pPr>
        <w:spacing w:line="440" w:lineRule="exact"/>
        <w:ind w:firstLineChars="200" w:firstLine="480"/>
      </w:pPr>
      <w:r>
        <w:rPr>
          <w:rFonts w:hint="eastAsia"/>
        </w:rPr>
        <w:t>（不超过</w:t>
      </w:r>
      <w:r w:rsidR="00ED72C9">
        <w:t>2</w:t>
      </w:r>
      <w:r>
        <w:t>00</w:t>
      </w:r>
      <w:r>
        <w:rPr>
          <w:rFonts w:hint="eastAsia"/>
        </w:rPr>
        <w:t>字）</w:t>
      </w:r>
    </w:p>
    <w:p w14:paraId="233A1DAB" w14:textId="77777777" w:rsidR="006F0CCA" w:rsidRPr="003B5BF4" w:rsidRDefault="001A52F2" w:rsidP="003B5BF4">
      <w:pPr>
        <w:spacing w:beforeLines="50" w:before="156" w:afterLines="50" w:after="156" w:line="440" w:lineRule="exact"/>
        <w:rPr>
          <w:rFonts w:ascii="方正楷体_GBK" w:eastAsia="方正楷体_GBK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■</w:t>
      </w:r>
      <w:r w:rsidR="0092353E" w:rsidRPr="003B5BF4">
        <w:rPr>
          <w:rFonts w:ascii="方正楷体_GBK" w:eastAsia="方正楷体_GBK" w:hint="eastAsia"/>
          <w:sz w:val="30"/>
          <w:szCs w:val="30"/>
        </w:rPr>
        <w:t>案例</w:t>
      </w:r>
      <w:r w:rsidR="00D47C5D">
        <w:rPr>
          <w:rFonts w:ascii="方正楷体_GBK" w:eastAsia="方正楷体_GBK" w:hint="eastAsia"/>
          <w:sz w:val="30"/>
          <w:szCs w:val="30"/>
        </w:rPr>
        <w:t>设计</w:t>
      </w:r>
      <w:r w:rsidR="0092353E" w:rsidRPr="003B5BF4">
        <w:rPr>
          <w:rFonts w:ascii="方正楷体_GBK" w:eastAsia="方正楷体_GBK" w:hint="eastAsia"/>
          <w:sz w:val="30"/>
          <w:szCs w:val="30"/>
        </w:rPr>
        <w:t>说明</w:t>
      </w:r>
    </w:p>
    <w:p w14:paraId="0790FF38" w14:textId="77777777" w:rsidR="0092353E" w:rsidRDefault="003B5BF4" w:rsidP="004D1567">
      <w:pPr>
        <w:spacing w:line="440" w:lineRule="exact"/>
        <w:ind w:firstLineChars="200" w:firstLine="480"/>
      </w:pPr>
      <w:r w:rsidRPr="003B5BF4">
        <w:rPr>
          <w:rFonts w:hint="eastAsia"/>
        </w:rPr>
        <w:t>着重结合人才培养的基本规律与课程思政的基本要求，阐述教学设计的理念与思路</w:t>
      </w:r>
      <w:r>
        <w:rPr>
          <w:rFonts w:hint="eastAsia"/>
        </w:rPr>
        <w:t>以及案例要实现的思政教学目标。</w:t>
      </w:r>
      <w:r w:rsidRPr="003B5BF4">
        <w:rPr>
          <w:rFonts w:hint="eastAsia"/>
        </w:rPr>
        <w:t>不超过</w:t>
      </w:r>
      <w:r w:rsidRPr="003B5BF4">
        <w:rPr>
          <w:rFonts w:hint="eastAsia"/>
        </w:rPr>
        <w:t>1</w:t>
      </w:r>
      <w:r>
        <w:t>5</w:t>
      </w:r>
      <w:r w:rsidRPr="003B5BF4">
        <w:rPr>
          <w:rFonts w:hint="eastAsia"/>
        </w:rPr>
        <w:t>00</w:t>
      </w:r>
      <w:r w:rsidRPr="003B5BF4">
        <w:rPr>
          <w:rFonts w:hint="eastAsia"/>
        </w:rPr>
        <w:t>字。</w:t>
      </w:r>
    </w:p>
    <w:p w14:paraId="609BAF81" w14:textId="77777777" w:rsidR="0092353E" w:rsidRPr="003B5BF4" w:rsidRDefault="001A52F2" w:rsidP="003B5BF4">
      <w:pPr>
        <w:spacing w:beforeLines="50" w:before="156" w:afterLines="50" w:after="156" w:line="440" w:lineRule="exact"/>
        <w:rPr>
          <w:rFonts w:ascii="方正楷体_GBK" w:eastAsia="方正楷体_GBK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■</w:t>
      </w:r>
      <w:r w:rsidR="003B5BF4">
        <w:rPr>
          <w:rFonts w:ascii="方正楷体_GBK" w:eastAsia="方正楷体_GBK" w:hint="eastAsia"/>
          <w:sz w:val="30"/>
          <w:szCs w:val="30"/>
        </w:rPr>
        <w:t>教学（教案设计）</w:t>
      </w:r>
    </w:p>
    <w:p w14:paraId="4FA8CF7D" w14:textId="77777777" w:rsidR="0092353E" w:rsidRPr="00553E53" w:rsidRDefault="001A52F2" w:rsidP="004D1567">
      <w:pPr>
        <w:spacing w:line="440" w:lineRule="exact"/>
        <w:ind w:firstLineChars="200" w:firstLine="480"/>
        <w:rPr>
          <w:rFonts w:ascii="黑体" w:eastAsia="黑体" w:hAnsi="黑体"/>
        </w:rPr>
      </w:pPr>
      <w:r w:rsidRPr="00553E53">
        <w:rPr>
          <w:rFonts w:ascii="黑体" w:eastAsia="黑体" w:hAnsi="黑体" w:hint="eastAsia"/>
        </w:rPr>
        <w:t>一、教学目标</w:t>
      </w:r>
    </w:p>
    <w:p w14:paraId="1A2CD045" w14:textId="77777777" w:rsidR="008261F9" w:rsidRDefault="00553E53" w:rsidP="004D1567">
      <w:pPr>
        <w:spacing w:line="440" w:lineRule="exact"/>
        <w:ind w:firstLineChars="200" w:firstLine="480"/>
      </w:pPr>
      <w:r>
        <w:rPr>
          <w:rFonts w:hint="eastAsia"/>
        </w:rPr>
        <w:t>目标既体现专业教学目标，也要体现思政教学目标</w:t>
      </w:r>
    </w:p>
    <w:p w14:paraId="443EA316" w14:textId="77777777" w:rsidR="001A52F2" w:rsidRDefault="001A52F2" w:rsidP="004D1567">
      <w:pPr>
        <w:spacing w:line="440" w:lineRule="exact"/>
        <w:ind w:firstLineChars="200" w:firstLine="480"/>
      </w:pPr>
      <w:r w:rsidRPr="00553E53">
        <w:rPr>
          <w:rFonts w:ascii="黑体" w:eastAsia="黑体" w:hAnsi="黑体" w:hint="eastAsia"/>
        </w:rPr>
        <w:t>二、教学内容</w:t>
      </w:r>
    </w:p>
    <w:p w14:paraId="3203496D" w14:textId="77777777" w:rsidR="00553E53" w:rsidRDefault="00553E53" w:rsidP="004D1567">
      <w:pPr>
        <w:spacing w:line="440" w:lineRule="exact"/>
        <w:ind w:firstLineChars="200" w:firstLine="480"/>
      </w:pPr>
      <w:r>
        <w:rPr>
          <w:rFonts w:hint="eastAsia"/>
        </w:rPr>
        <w:t>章节名称</w:t>
      </w:r>
    </w:p>
    <w:p w14:paraId="4324AA8C" w14:textId="77777777" w:rsidR="008261F9" w:rsidRDefault="000A53F7" w:rsidP="004D1567">
      <w:pPr>
        <w:spacing w:line="440" w:lineRule="exact"/>
        <w:ind w:firstLineChars="200" w:firstLine="480"/>
      </w:pPr>
      <w:r>
        <w:rPr>
          <w:rFonts w:hint="eastAsia"/>
        </w:rPr>
        <w:t>（一）教学重点</w:t>
      </w:r>
    </w:p>
    <w:p w14:paraId="70AF8F6D" w14:textId="77777777" w:rsidR="000A53F7" w:rsidRDefault="000A53F7" w:rsidP="004D1567">
      <w:pPr>
        <w:spacing w:line="440" w:lineRule="exact"/>
        <w:ind w:firstLineChars="200" w:firstLine="480"/>
      </w:pPr>
    </w:p>
    <w:p w14:paraId="1A1E4F3F" w14:textId="146A50DF" w:rsidR="000A53F7" w:rsidRDefault="000A53F7" w:rsidP="004D1567">
      <w:pPr>
        <w:spacing w:line="440" w:lineRule="exact"/>
        <w:ind w:firstLineChars="200" w:firstLine="480"/>
      </w:pPr>
      <w:r>
        <w:rPr>
          <w:rFonts w:hint="eastAsia"/>
        </w:rPr>
        <w:t>（二）教学难点</w:t>
      </w:r>
    </w:p>
    <w:p w14:paraId="4DAD263F" w14:textId="06A11150" w:rsidR="00ED72C9" w:rsidRDefault="00ED72C9" w:rsidP="004D1567">
      <w:pPr>
        <w:spacing w:line="440" w:lineRule="exact"/>
        <w:ind w:firstLineChars="200" w:firstLine="480"/>
      </w:pPr>
    </w:p>
    <w:p w14:paraId="6C21D60B" w14:textId="48FA6A04" w:rsidR="00ED72C9" w:rsidRDefault="00ED72C9" w:rsidP="004D1567">
      <w:pPr>
        <w:spacing w:line="440" w:lineRule="exact"/>
        <w:ind w:firstLineChars="200" w:firstLine="480"/>
        <w:rPr>
          <w:rFonts w:hint="eastAsia"/>
        </w:rPr>
      </w:pPr>
      <w:r>
        <w:rPr>
          <w:rFonts w:hint="eastAsia"/>
        </w:rPr>
        <w:t>（三）学时数</w:t>
      </w:r>
    </w:p>
    <w:p w14:paraId="17D2E71A" w14:textId="77777777" w:rsidR="000A53F7" w:rsidRDefault="000A53F7" w:rsidP="004D1567">
      <w:pPr>
        <w:spacing w:line="440" w:lineRule="exact"/>
        <w:ind w:firstLineChars="200" w:firstLine="480"/>
      </w:pPr>
    </w:p>
    <w:p w14:paraId="10F8814D" w14:textId="6C6C2D6B" w:rsidR="000A53F7" w:rsidRDefault="000A53F7" w:rsidP="004D1567">
      <w:pPr>
        <w:spacing w:line="440" w:lineRule="exact"/>
        <w:ind w:firstLineChars="200" w:firstLine="480"/>
      </w:pPr>
      <w:r>
        <w:rPr>
          <w:rFonts w:hint="eastAsia"/>
        </w:rPr>
        <w:t>（</w:t>
      </w:r>
      <w:r w:rsidR="00ED72C9">
        <w:rPr>
          <w:rFonts w:hint="eastAsia"/>
        </w:rPr>
        <w:t>四</w:t>
      </w:r>
      <w:r>
        <w:rPr>
          <w:rFonts w:hint="eastAsia"/>
        </w:rPr>
        <w:t>）教学</w:t>
      </w:r>
      <w:r w:rsidR="00ED72C9">
        <w:rPr>
          <w:rFonts w:hint="eastAsia"/>
        </w:rPr>
        <w:t>提纲</w:t>
      </w:r>
    </w:p>
    <w:p w14:paraId="28852AEF" w14:textId="0931C21C" w:rsidR="000A53F7" w:rsidRDefault="000A53F7" w:rsidP="004D1567">
      <w:pPr>
        <w:spacing w:line="440" w:lineRule="exact"/>
        <w:ind w:firstLineChars="200" w:firstLine="480"/>
      </w:pPr>
    </w:p>
    <w:p w14:paraId="17CCE300" w14:textId="77777777" w:rsidR="001A52F2" w:rsidRDefault="001A52F2" w:rsidP="004D1567">
      <w:pPr>
        <w:spacing w:line="440" w:lineRule="exact"/>
        <w:ind w:firstLineChars="200" w:firstLine="480"/>
      </w:pPr>
      <w:r w:rsidRPr="00553E53">
        <w:rPr>
          <w:rFonts w:ascii="黑体" w:eastAsia="黑体" w:hAnsi="黑体" w:hint="eastAsia"/>
        </w:rPr>
        <w:t>三、学情分析</w:t>
      </w:r>
    </w:p>
    <w:p w14:paraId="2A2D381D" w14:textId="77777777" w:rsidR="008261F9" w:rsidRDefault="008261F9" w:rsidP="004D1567">
      <w:pPr>
        <w:spacing w:line="440" w:lineRule="exact"/>
        <w:ind w:firstLineChars="200" w:firstLine="480"/>
      </w:pPr>
    </w:p>
    <w:p w14:paraId="23CE8475" w14:textId="77777777" w:rsidR="001A52F2" w:rsidRDefault="00BE677E" w:rsidP="004D1567">
      <w:pPr>
        <w:spacing w:line="440" w:lineRule="exact"/>
        <w:ind w:firstLineChars="200" w:firstLine="480"/>
      </w:pPr>
      <w:r w:rsidRPr="00553E53">
        <w:rPr>
          <w:rFonts w:ascii="黑体" w:eastAsia="黑体" w:hAnsi="黑体" w:hint="eastAsia"/>
        </w:rPr>
        <w:t>四、教学策略</w:t>
      </w:r>
    </w:p>
    <w:p w14:paraId="44BC40C3" w14:textId="77777777" w:rsidR="008261F9" w:rsidRDefault="008261F9" w:rsidP="004D1567">
      <w:pPr>
        <w:spacing w:line="440" w:lineRule="exact"/>
        <w:ind w:firstLineChars="200" w:firstLine="480"/>
      </w:pPr>
    </w:p>
    <w:p w14:paraId="050D64E4" w14:textId="77777777" w:rsidR="00BE677E" w:rsidRDefault="00BE677E" w:rsidP="004D1567">
      <w:pPr>
        <w:spacing w:line="440" w:lineRule="exact"/>
        <w:ind w:firstLineChars="200" w:firstLine="480"/>
      </w:pPr>
      <w:r w:rsidRPr="00553E53">
        <w:rPr>
          <w:rFonts w:ascii="黑体" w:eastAsia="黑体" w:hAnsi="黑体" w:hint="eastAsia"/>
        </w:rPr>
        <w:t>五、教学方法和载体</w:t>
      </w:r>
    </w:p>
    <w:p w14:paraId="6DE42F74" w14:textId="77777777" w:rsidR="008261F9" w:rsidRDefault="008261F9" w:rsidP="004D1567">
      <w:pPr>
        <w:spacing w:line="440" w:lineRule="exact"/>
        <w:ind w:firstLineChars="200" w:firstLine="480"/>
      </w:pPr>
    </w:p>
    <w:p w14:paraId="65FD70EC" w14:textId="77777777" w:rsidR="00BE677E" w:rsidRDefault="00BE677E" w:rsidP="004D1567">
      <w:pPr>
        <w:spacing w:line="440" w:lineRule="exact"/>
        <w:ind w:firstLineChars="200" w:firstLine="480"/>
      </w:pPr>
      <w:r w:rsidRPr="00553E53">
        <w:rPr>
          <w:rFonts w:ascii="黑体" w:eastAsia="黑体" w:hAnsi="黑体" w:hint="eastAsia"/>
        </w:rPr>
        <w:t>六、教学过程</w:t>
      </w:r>
    </w:p>
    <w:p w14:paraId="46E1EA45" w14:textId="77777777" w:rsidR="008261F9" w:rsidRPr="003B5BF4" w:rsidRDefault="008261F9" w:rsidP="004D1567">
      <w:pPr>
        <w:spacing w:line="440" w:lineRule="exact"/>
        <w:ind w:firstLineChars="200" w:firstLine="480"/>
      </w:pPr>
    </w:p>
    <w:p w14:paraId="63E53F6B" w14:textId="77777777" w:rsidR="0092353E" w:rsidRDefault="001A52F2" w:rsidP="001A52F2">
      <w:pPr>
        <w:spacing w:beforeLines="50" w:before="156" w:afterLines="50" w:after="156" w:line="440" w:lineRule="exact"/>
      </w:pPr>
      <w:r w:rsidRPr="001A52F2">
        <w:rPr>
          <w:rFonts w:ascii="方正楷体_GBK" w:eastAsia="方正楷体_GBK" w:hint="eastAsia"/>
          <w:sz w:val="30"/>
          <w:szCs w:val="30"/>
        </w:rPr>
        <w:t>■</w:t>
      </w:r>
      <w:r w:rsidR="002D6BD1">
        <w:rPr>
          <w:rFonts w:ascii="方正楷体_GBK" w:eastAsia="方正楷体_GBK" w:hint="eastAsia"/>
          <w:sz w:val="30"/>
          <w:szCs w:val="30"/>
        </w:rPr>
        <w:t>案例教学反思（总结）</w:t>
      </w:r>
    </w:p>
    <w:p w14:paraId="6CBECA5A" w14:textId="77777777" w:rsidR="0092353E" w:rsidRDefault="0092353E" w:rsidP="004D1567">
      <w:pPr>
        <w:spacing w:line="440" w:lineRule="exact"/>
        <w:ind w:firstLineChars="200" w:firstLine="480"/>
      </w:pPr>
    </w:p>
    <w:p w14:paraId="6E65E0C5" w14:textId="54F06172" w:rsidR="006F0CCA" w:rsidRPr="00D47C5D" w:rsidRDefault="002D6BD1" w:rsidP="00D47C5D">
      <w:pPr>
        <w:spacing w:beforeLines="50" w:before="156" w:afterLines="50" w:after="156" w:line="440" w:lineRule="exact"/>
        <w:rPr>
          <w:rFonts w:ascii="方正楷体_GBK" w:eastAsia="方正楷体_GBK"/>
          <w:sz w:val="30"/>
          <w:szCs w:val="30"/>
        </w:rPr>
      </w:pPr>
      <w:r w:rsidRPr="001A52F2">
        <w:rPr>
          <w:rFonts w:ascii="方正楷体_GBK" w:eastAsia="方正楷体_GBK" w:hint="eastAsia"/>
          <w:sz w:val="30"/>
          <w:szCs w:val="30"/>
        </w:rPr>
        <w:t>■</w:t>
      </w:r>
      <w:r>
        <w:rPr>
          <w:rFonts w:ascii="方正楷体_GBK" w:eastAsia="方正楷体_GBK" w:hint="eastAsia"/>
          <w:sz w:val="30"/>
          <w:szCs w:val="30"/>
        </w:rPr>
        <w:t>案例参考材料</w:t>
      </w:r>
    </w:p>
    <w:p w14:paraId="556CCBFE" w14:textId="77777777" w:rsidR="001A52F2" w:rsidRDefault="002D6BD1" w:rsidP="004D1567">
      <w:pPr>
        <w:spacing w:line="440" w:lineRule="exact"/>
        <w:ind w:firstLineChars="200"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视频：</w:t>
      </w:r>
    </w:p>
    <w:p w14:paraId="49DAB4CD" w14:textId="77777777" w:rsidR="002D6BD1" w:rsidRDefault="002D6BD1" w:rsidP="004D1567">
      <w:pPr>
        <w:spacing w:line="440" w:lineRule="exact"/>
        <w:ind w:firstLineChars="200" w:firstLine="480"/>
      </w:pPr>
      <w:r>
        <w:rPr>
          <w:rFonts w:hint="eastAsia"/>
        </w:rPr>
        <w:t>2</w:t>
      </w:r>
      <w:r>
        <w:t>.</w:t>
      </w:r>
      <w:r w:rsidR="003517D5">
        <w:rPr>
          <w:rFonts w:hint="eastAsia"/>
        </w:rPr>
        <w:t>案例：</w:t>
      </w:r>
    </w:p>
    <w:p w14:paraId="6656FB08" w14:textId="77777777" w:rsidR="002D6BD1" w:rsidRDefault="002D6BD1" w:rsidP="004D1567">
      <w:pPr>
        <w:spacing w:line="440" w:lineRule="exact"/>
        <w:ind w:firstLineChars="200" w:firstLine="480"/>
      </w:pPr>
      <w:r>
        <w:rPr>
          <w:rFonts w:hint="eastAsia"/>
        </w:rPr>
        <w:t>3</w:t>
      </w:r>
      <w:r>
        <w:t>.</w:t>
      </w:r>
    </w:p>
    <w:p w14:paraId="31E94497" w14:textId="77777777" w:rsidR="002D6BD1" w:rsidRPr="001A52F2" w:rsidRDefault="002D6BD1" w:rsidP="004D1567">
      <w:pPr>
        <w:spacing w:line="440" w:lineRule="exact"/>
        <w:ind w:firstLineChars="200" w:firstLine="480"/>
      </w:pPr>
      <w:r>
        <w:rPr>
          <w:rFonts w:hint="eastAsia"/>
        </w:rPr>
        <w:t>4</w:t>
      </w:r>
      <w:r>
        <w:t>.</w:t>
      </w:r>
    </w:p>
    <w:sectPr w:rsidR="002D6BD1" w:rsidRPr="001A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7FBB" w14:textId="77777777" w:rsidR="003C10F6" w:rsidRDefault="003C10F6" w:rsidP="009B1EB3">
      <w:r>
        <w:separator/>
      </w:r>
    </w:p>
  </w:endnote>
  <w:endnote w:type="continuationSeparator" w:id="0">
    <w:p w14:paraId="281222FC" w14:textId="77777777" w:rsidR="003C10F6" w:rsidRDefault="003C10F6" w:rsidP="009B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A36C" w14:textId="77777777" w:rsidR="003C10F6" w:rsidRDefault="003C10F6" w:rsidP="009B1EB3">
      <w:r>
        <w:separator/>
      </w:r>
    </w:p>
  </w:footnote>
  <w:footnote w:type="continuationSeparator" w:id="0">
    <w:p w14:paraId="3AFFA313" w14:textId="77777777" w:rsidR="003C10F6" w:rsidRDefault="003C10F6" w:rsidP="009B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sFormartTempId" w:val="1"/>
  </w:docVars>
  <w:rsids>
    <w:rsidRoot w:val="0034380D"/>
    <w:rsid w:val="0001293E"/>
    <w:rsid w:val="000174BA"/>
    <w:rsid w:val="00021578"/>
    <w:rsid w:val="00032EBC"/>
    <w:rsid w:val="000809CD"/>
    <w:rsid w:val="000A53F7"/>
    <w:rsid w:val="000B1445"/>
    <w:rsid w:val="000B5C73"/>
    <w:rsid w:val="000D4019"/>
    <w:rsid w:val="000D49FF"/>
    <w:rsid w:val="0014273A"/>
    <w:rsid w:val="001563DB"/>
    <w:rsid w:val="001613C3"/>
    <w:rsid w:val="001629FA"/>
    <w:rsid w:val="0017483D"/>
    <w:rsid w:val="00182F03"/>
    <w:rsid w:val="001962EE"/>
    <w:rsid w:val="001A52F2"/>
    <w:rsid w:val="001B38AB"/>
    <w:rsid w:val="001D6F66"/>
    <w:rsid w:val="001E1BE7"/>
    <w:rsid w:val="001E7849"/>
    <w:rsid w:val="001F4DA8"/>
    <w:rsid w:val="002101D5"/>
    <w:rsid w:val="0021649C"/>
    <w:rsid w:val="0022253C"/>
    <w:rsid w:val="0024677B"/>
    <w:rsid w:val="0025129F"/>
    <w:rsid w:val="00251452"/>
    <w:rsid w:val="0028048D"/>
    <w:rsid w:val="00284E6B"/>
    <w:rsid w:val="002C1829"/>
    <w:rsid w:val="002C4B97"/>
    <w:rsid w:val="002D6BD1"/>
    <w:rsid w:val="003240F0"/>
    <w:rsid w:val="0034380D"/>
    <w:rsid w:val="003517D5"/>
    <w:rsid w:val="003549D5"/>
    <w:rsid w:val="003566E8"/>
    <w:rsid w:val="00371B0F"/>
    <w:rsid w:val="00371ED4"/>
    <w:rsid w:val="0038037D"/>
    <w:rsid w:val="003B5BF4"/>
    <w:rsid w:val="003C10F6"/>
    <w:rsid w:val="003C256A"/>
    <w:rsid w:val="003C5A19"/>
    <w:rsid w:val="00427522"/>
    <w:rsid w:val="00450D2D"/>
    <w:rsid w:val="00463500"/>
    <w:rsid w:val="004A449C"/>
    <w:rsid w:val="004B1923"/>
    <w:rsid w:val="004B5411"/>
    <w:rsid w:val="004C4618"/>
    <w:rsid w:val="004D1567"/>
    <w:rsid w:val="004D5D41"/>
    <w:rsid w:val="004E4AAF"/>
    <w:rsid w:val="0050186F"/>
    <w:rsid w:val="00511291"/>
    <w:rsid w:val="00550C0D"/>
    <w:rsid w:val="00551B84"/>
    <w:rsid w:val="00553E53"/>
    <w:rsid w:val="00592ABE"/>
    <w:rsid w:val="005B7D51"/>
    <w:rsid w:val="005D09D2"/>
    <w:rsid w:val="005D239E"/>
    <w:rsid w:val="005E50EC"/>
    <w:rsid w:val="005F12F3"/>
    <w:rsid w:val="00607051"/>
    <w:rsid w:val="00616185"/>
    <w:rsid w:val="0063751F"/>
    <w:rsid w:val="00637DE3"/>
    <w:rsid w:val="00656FDC"/>
    <w:rsid w:val="0066454B"/>
    <w:rsid w:val="0066458E"/>
    <w:rsid w:val="00670FAB"/>
    <w:rsid w:val="006756F8"/>
    <w:rsid w:val="00677E09"/>
    <w:rsid w:val="00687AEA"/>
    <w:rsid w:val="00687DF3"/>
    <w:rsid w:val="0069080B"/>
    <w:rsid w:val="0069250E"/>
    <w:rsid w:val="00695BD1"/>
    <w:rsid w:val="006D00FF"/>
    <w:rsid w:val="006D6342"/>
    <w:rsid w:val="006E2908"/>
    <w:rsid w:val="006F0CCA"/>
    <w:rsid w:val="00702221"/>
    <w:rsid w:val="007070AB"/>
    <w:rsid w:val="00727C0D"/>
    <w:rsid w:val="00737D5E"/>
    <w:rsid w:val="00742776"/>
    <w:rsid w:val="00757DF5"/>
    <w:rsid w:val="00796C0B"/>
    <w:rsid w:val="007A5D98"/>
    <w:rsid w:val="007B69FA"/>
    <w:rsid w:val="007E661B"/>
    <w:rsid w:val="0080238E"/>
    <w:rsid w:val="008261F9"/>
    <w:rsid w:val="0083228B"/>
    <w:rsid w:val="00833F1D"/>
    <w:rsid w:val="00837D9F"/>
    <w:rsid w:val="00861751"/>
    <w:rsid w:val="00862FAF"/>
    <w:rsid w:val="00874266"/>
    <w:rsid w:val="008837F6"/>
    <w:rsid w:val="0089269C"/>
    <w:rsid w:val="008B3F38"/>
    <w:rsid w:val="008B4832"/>
    <w:rsid w:val="008C7CE9"/>
    <w:rsid w:val="008E1DA3"/>
    <w:rsid w:val="00912448"/>
    <w:rsid w:val="00912682"/>
    <w:rsid w:val="0092353E"/>
    <w:rsid w:val="00925C64"/>
    <w:rsid w:val="00945A58"/>
    <w:rsid w:val="00957385"/>
    <w:rsid w:val="00963093"/>
    <w:rsid w:val="009656FB"/>
    <w:rsid w:val="00976A80"/>
    <w:rsid w:val="009B1EB3"/>
    <w:rsid w:val="009C5563"/>
    <w:rsid w:val="009D6288"/>
    <w:rsid w:val="009F4C6C"/>
    <w:rsid w:val="00A11B3D"/>
    <w:rsid w:val="00A25315"/>
    <w:rsid w:val="00A337A6"/>
    <w:rsid w:val="00A47322"/>
    <w:rsid w:val="00A56312"/>
    <w:rsid w:val="00A62D18"/>
    <w:rsid w:val="00A72F11"/>
    <w:rsid w:val="00A77B6D"/>
    <w:rsid w:val="00A8270B"/>
    <w:rsid w:val="00A91200"/>
    <w:rsid w:val="00A96C0B"/>
    <w:rsid w:val="00AA7995"/>
    <w:rsid w:val="00AC57AD"/>
    <w:rsid w:val="00B26711"/>
    <w:rsid w:val="00B37D9C"/>
    <w:rsid w:val="00B42152"/>
    <w:rsid w:val="00B421AB"/>
    <w:rsid w:val="00B5337A"/>
    <w:rsid w:val="00B54F41"/>
    <w:rsid w:val="00B57365"/>
    <w:rsid w:val="00B94FBB"/>
    <w:rsid w:val="00BA05D1"/>
    <w:rsid w:val="00BA350A"/>
    <w:rsid w:val="00BC23DA"/>
    <w:rsid w:val="00BE677E"/>
    <w:rsid w:val="00C051C8"/>
    <w:rsid w:val="00C11CC2"/>
    <w:rsid w:val="00C30CC3"/>
    <w:rsid w:val="00C57C76"/>
    <w:rsid w:val="00C63771"/>
    <w:rsid w:val="00CB413F"/>
    <w:rsid w:val="00D32BD7"/>
    <w:rsid w:val="00D450CF"/>
    <w:rsid w:val="00D47C5D"/>
    <w:rsid w:val="00D5176F"/>
    <w:rsid w:val="00D51B87"/>
    <w:rsid w:val="00D528B9"/>
    <w:rsid w:val="00D61E69"/>
    <w:rsid w:val="00D92458"/>
    <w:rsid w:val="00D929C5"/>
    <w:rsid w:val="00DC0F29"/>
    <w:rsid w:val="00DC28E5"/>
    <w:rsid w:val="00DC6E8F"/>
    <w:rsid w:val="00DE483E"/>
    <w:rsid w:val="00DE67D1"/>
    <w:rsid w:val="00E11D2A"/>
    <w:rsid w:val="00E24C66"/>
    <w:rsid w:val="00E32CEC"/>
    <w:rsid w:val="00E40768"/>
    <w:rsid w:val="00E510FF"/>
    <w:rsid w:val="00E61073"/>
    <w:rsid w:val="00E71E1A"/>
    <w:rsid w:val="00E73CC8"/>
    <w:rsid w:val="00EA7DF2"/>
    <w:rsid w:val="00EC54A8"/>
    <w:rsid w:val="00ED72C9"/>
    <w:rsid w:val="00F14A6F"/>
    <w:rsid w:val="00F2131A"/>
    <w:rsid w:val="00F43036"/>
    <w:rsid w:val="00F45F17"/>
    <w:rsid w:val="00F64B54"/>
    <w:rsid w:val="00FD5D98"/>
    <w:rsid w:val="00FE76F4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57BB2"/>
  <w15:chartTrackingRefBased/>
  <w15:docId w15:val="{66B5AD83-F7DC-40BE-BEA6-C2B6B8D3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z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4A449C"/>
    <w:pPr>
      <w:snapToGrid w:val="0"/>
      <w:jc w:val="left"/>
    </w:pPr>
    <w:rPr>
      <w:kern w:val="2"/>
      <w:sz w:val="18"/>
      <w:szCs w:val="18"/>
    </w:rPr>
  </w:style>
  <w:style w:type="character" w:customStyle="1" w:styleId="a4">
    <w:name w:val="脚注文本 字符"/>
    <w:link w:val="a3"/>
    <w:uiPriority w:val="99"/>
    <w:rsid w:val="004A449C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1E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1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1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2020-04-18T00:20:00Z</dcterms:created>
  <dcterms:modified xsi:type="dcterms:W3CDTF">2021-09-10T00:33:00Z</dcterms:modified>
</cp:coreProperties>
</file>