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1B93" w14:textId="77777777" w:rsidR="002A6004" w:rsidRDefault="00822A1C">
      <w:pPr>
        <w:spacing w:beforeLines="300" w:before="936" w:line="240" w:lineRule="atLeast"/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淮北师范大学</w:t>
      </w:r>
    </w:p>
    <w:p w14:paraId="07F49C77" w14:textId="77777777" w:rsidR="002A6004" w:rsidRDefault="00822A1C">
      <w:pPr>
        <w:spacing w:line="240" w:lineRule="atLeast"/>
        <w:jc w:val="center"/>
        <w:rPr>
          <w:b/>
          <w:bCs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课程</w:t>
      </w:r>
      <w:proofErr w:type="gramStart"/>
      <w:r>
        <w:rPr>
          <w:rFonts w:ascii="方正小标宋_GBK" w:eastAsia="方正小标宋_GBK" w:hint="eastAsia"/>
          <w:sz w:val="72"/>
          <w:szCs w:val="72"/>
        </w:rPr>
        <w:t>思政教学</w:t>
      </w:r>
      <w:proofErr w:type="gramEnd"/>
      <w:r>
        <w:rPr>
          <w:rFonts w:ascii="方正小标宋_GBK" w:eastAsia="方正小标宋_GBK" w:hint="eastAsia"/>
          <w:sz w:val="72"/>
          <w:szCs w:val="72"/>
        </w:rPr>
        <w:t>案例申报表</w:t>
      </w:r>
    </w:p>
    <w:p w14:paraId="4E232E56" w14:textId="77777777" w:rsidR="002A6004" w:rsidRDefault="00822A1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（研究生课程）</w:t>
      </w:r>
    </w:p>
    <w:p w14:paraId="36B5806B" w14:textId="77777777" w:rsidR="002A6004" w:rsidRDefault="002A6004"/>
    <w:p w14:paraId="6C0C6747" w14:textId="77777777" w:rsidR="002A6004" w:rsidRDefault="002A6004"/>
    <w:p w14:paraId="32E309E7" w14:textId="77777777" w:rsidR="002A6004" w:rsidRDefault="002A6004"/>
    <w:p w14:paraId="4AFFA72D" w14:textId="77777777" w:rsidR="002A6004" w:rsidRDefault="002A6004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2A6004" w14:paraId="0EAF40FF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4CBD5565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案例名称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1681DAB0" w14:textId="77777777" w:rsidR="002A6004" w:rsidRDefault="002A60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2A6004" w14:paraId="799BEADB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745D2CCF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CE78D" w14:textId="77777777" w:rsidR="002A6004" w:rsidRDefault="002A60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2A6004" w14:paraId="343F06B5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6D8DBD34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07896" w14:textId="5EA67867" w:rsidR="002A6004" w:rsidRDefault="0085500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2A6004" w14:paraId="414DF2AD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70F11D1A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案例所属专业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655FE" w14:textId="3C79027B" w:rsidR="002A6004" w:rsidRDefault="0085500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2A6004" w14:paraId="63F3B01E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6663A4FF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案例所属课程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DB5C9" w14:textId="112A0194" w:rsidR="002A6004" w:rsidRDefault="0085500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2A6004" w14:paraId="06B7028B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16B84F69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B20D3" w14:textId="77777777" w:rsidR="002A6004" w:rsidRDefault="002A600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2A6004" w14:paraId="54655AA6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35E93157" w14:textId="77777777" w:rsidR="002A6004" w:rsidRDefault="00822A1C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申报日期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69BD7" w14:textId="77777777" w:rsidR="002A6004" w:rsidRDefault="00822A1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F538073" w14:textId="77777777" w:rsidR="002A6004" w:rsidRDefault="002A6004"/>
    <w:p w14:paraId="51739611" w14:textId="77777777" w:rsidR="002A6004" w:rsidRDefault="002A6004"/>
    <w:p w14:paraId="5A50DF4B" w14:textId="77777777" w:rsidR="002A6004" w:rsidRDefault="002A6004"/>
    <w:p w14:paraId="6B932745" w14:textId="77777777" w:rsidR="002A6004" w:rsidRDefault="00822A1C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淮北师范大学课程</w:t>
      </w:r>
      <w:proofErr w:type="gramStart"/>
      <w:r>
        <w:rPr>
          <w:rFonts w:ascii="黑体" w:eastAsia="黑体" w:hAnsi="黑体" w:hint="eastAsia"/>
          <w:sz w:val="30"/>
          <w:szCs w:val="30"/>
        </w:rPr>
        <w:t>思政教学</w:t>
      </w:r>
      <w:proofErr w:type="gramEnd"/>
      <w:r>
        <w:rPr>
          <w:rFonts w:ascii="黑体" w:eastAsia="黑体" w:hAnsi="黑体" w:hint="eastAsia"/>
          <w:sz w:val="30"/>
          <w:szCs w:val="30"/>
        </w:rPr>
        <w:t>与研究中心</w:t>
      </w:r>
    </w:p>
    <w:p w14:paraId="075678E8" w14:textId="77777777" w:rsidR="002A6004" w:rsidRDefault="00822A1C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二〇二</w:t>
      </w: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九</w:t>
      </w:r>
      <w:r>
        <w:rPr>
          <w:rFonts w:ascii="黑体" w:eastAsia="黑体" w:hAnsi="黑体" w:hint="eastAsia"/>
          <w:sz w:val="30"/>
          <w:szCs w:val="30"/>
        </w:rPr>
        <w:t>月</w:t>
      </w:r>
    </w:p>
    <w:p w14:paraId="1B69130E" w14:textId="77777777" w:rsidR="002A6004" w:rsidRDefault="002A6004">
      <w:pPr>
        <w:spacing w:line="400" w:lineRule="exact"/>
        <w:jc w:val="center"/>
        <w:rPr>
          <w:rFonts w:ascii="黑体" w:eastAsia="黑体" w:hAnsi="黑体"/>
          <w:sz w:val="30"/>
          <w:szCs w:val="30"/>
        </w:rPr>
        <w:sectPr w:rsidR="002A600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0CD176" w14:textId="77777777" w:rsidR="002A6004" w:rsidRDefault="00822A1C">
      <w:pPr>
        <w:spacing w:beforeLines="100" w:before="312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填表说明</w:t>
      </w:r>
    </w:p>
    <w:p w14:paraId="6BCC5962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案例以章或节为单位。</w:t>
      </w:r>
    </w:p>
    <w:p w14:paraId="198DE350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案例所属课程名称、专业首次出现时必须填写全称，其后可以使用规范的课程和专业简称。封面中的课程名称、专业必须使用全称。</w:t>
      </w:r>
    </w:p>
    <w:p w14:paraId="73563E50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课程类别按照公共课、基础课、专业课、公选课等类型填写；课程性质按照学位课、非学位课填写。</w:t>
      </w:r>
    </w:p>
    <w:p w14:paraId="4EA1837D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申请表的各项内容要如实填写，申请人须对内容真实性负责；所在单位负责真实性审核。申报日期按实际申报时间填写。</w:t>
      </w:r>
    </w:p>
    <w:p w14:paraId="253E3924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rFonts w:hint="eastAsia"/>
          <w:sz w:val="30"/>
          <w:szCs w:val="30"/>
        </w:rPr>
        <w:t>文字表达要准确、简洁、顺畅。凡是涉及专有名词，使用必须符合规范。</w:t>
      </w:r>
    </w:p>
    <w:p w14:paraId="5F22CEAD" w14:textId="77777777" w:rsidR="002A6004" w:rsidRDefault="00822A1C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rFonts w:hint="eastAsia"/>
          <w:sz w:val="30"/>
          <w:szCs w:val="30"/>
        </w:rPr>
        <w:t>字体、字号以及行间距已经设置好。申请人不得改变表格形式及字体、字号设置。采用默认设置填写即可。</w:t>
      </w:r>
    </w:p>
    <w:p w14:paraId="555FB051" w14:textId="77777777" w:rsidR="002A6004" w:rsidRDefault="002A6004">
      <w:pPr>
        <w:ind w:firstLineChars="200" w:firstLine="600"/>
        <w:rPr>
          <w:sz w:val="30"/>
          <w:szCs w:val="30"/>
        </w:rPr>
        <w:sectPr w:rsidR="002A60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FBFBBA" w14:textId="77777777" w:rsidR="002A6004" w:rsidRDefault="00822A1C">
      <w:pPr>
        <w:tabs>
          <w:tab w:val="left" w:pos="5146"/>
        </w:tabs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一、申请人及课程基本信息</w:t>
      </w:r>
      <w:r>
        <w:rPr>
          <w:rFonts w:ascii="黑体" w:eastAsia="黑体" w:hAnsi="黑体"/>
          <w:sz w:val="30"/>
          <w:szCs w:val="30"/>
        </w:rPr>
        <w:tab/>
      </w:r>
    </w:p>
    <w:tbl>
      <w:tblPr>
        <w:tblStyle w:val="a7"/>
        <w:tblW w:w="9642" w:type="dxa"/>
        <w:jc w:val="center"/>
        <w:tblLook w:val="04A0" w:firstRow="1" w:lastRow="0" w:firstColumn="1" w:lastColumn="0" w:noHBand="0" w:noVBand="1"/>
      </w:tblPr>
      <w:tblGrid>
        <w:gridCol w:w="553"/>
        <w:gridCol w:w="657"/>
        <w:gridCol w:w="131"/>
        <w:gridCol w:w="404"/>
        <w:gridCol w:w="400"/>
        <w:gridCol w:w="456"/>
        <w:gridCol w:w="655"/>
        <w:gridCol w:w="396"/>
        <w:gridCol w:w="821"/>
        <w:gridCol w:w="58"/>
        <w:gridCol w:w="426"/>
        <w:gridCol w:w="195"/>
        <w:gridCol w:w="88"/>
        <w:gridCol w:w="471"/>
        <w:gridCol w:w="238"/>
        <w:gridCol w:w="260"/>
        <w:gridCol w:w="166"/>
        <w:gridCol w:w="850"/>
        <w:gridCol w:w="258"/>
        <w:gridCol w:w="191"/>
        <w:gridCol w:w="265"/>
        <w:gridCol w:w="706"/>
        <w:gridCol w:w="281"/>
        <w:gridCol w:w="716"/>
      </w:tblGrid>
      <w:tr w:rsidR="002A6004" w14:paraId="003C485A" w14:textId="77777777">
        <w:trPr>
          <w:trHeight w:val="624"/>
          <w:jc w:val="center"/>
        </w:trPr>
        <w:tc>
          <w:tcPr>
            <w:tcW w:w="1210" w:type="dxa"/>
            <w:gridSpan w:val="2"/>
            <w:vAlign w:val="center"/>
          </w:tcPr>
          <w:p w14:paraId="27F4E26B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42" w:type="dxa"/>
            <w:gridSpan w:val="6"/>
            <w:vAlign w:val="center"/>
          </w:tcPr>
          <w:p w14:paraId="789EE029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20A7511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9" w:type="dxa"/>
            <w:gridSpan w:val="3"/>
            <w:vAlign w:val="center"/>
          </w:tcPr>
          <w:p w14:paraId="6639BD81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vAlign w:val="center"/>
          </w:tcPr>
          <w:p w14:paraId="5027DDC6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gridSpan w:val="2"/>
            <w:tcBorders>
              <w:right w:val="nil"/>
            </w:tcBorders>
            <w:vAlign w:val="center"/>
          </w:tcPr>
          <w:p w14:paraId="2473D298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14:paraId="0A62C6A5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14:paraId="0A6B6EFA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left w:val="nil"/>
            </w:tcBorders>
            <w:vAlign w:val="center"/>
          </w:tcPr>
          <w:p w14:paraId="568D27CA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2A6004" w14:paraId="37F052A2" w14:textId="77777777">
        <w:trPr>
          <w:trHeight w:val="624"/>
          <w:jc w:val="center"/>
        </w:trPr>
        <w:tc>
          <w:tcPr>
            <w:tcW w:w="1210" w:type="dxa"/>
            <w:gridSpan w:val="2"/>
            <w:vAlign w:val="center"/>
          </w:tcPr>
          <w:p w14:paraId="23B0619D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2442" w:type="dxa"/>
            <w:gridSpan w:val="6"/>
            <w:vAlign w:val="center"/>
          </w:tcPr>
          <w:p w14:paraId="409D915D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7DE7007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992" w:type="dxa"/>
            <w:gridSpan w:val="4"/>
            <w:vAlign w:val="center"/>
          </w:tcPr>
          <w:p w14:paraId="2B7CB52E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3F6A45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17" w:type="dxa"/>
            <w:gridSpan w:val="6"/>
            <w:vAlign w:val="center"/>
          </w:tcPr>
          <w:p w14:paraId="1DDCBAA0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2BD90754" w14:textId="77777777">
        <w:trPr>
          <w:trHeight w:val="624"/>
          <w:jc w:val="center"/>
        </w:trPr>
        <w:tc>
          <w:tcPr>
            <w:tcW w:w="1745" w:type="dxa"/>
            <w:gridSpan w:val="4"/>
            <w:vAlign w:val="center"/>
          </w:tcPr>
          <w:p w14:paraId="199EE7C5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511" w:type="dxa"/>
            <w:gridSpan w:val="3"/>
            <w:vAlign w:val="center"/>
          </w:tcPr>
          <w:p w14:paraId="002E3F05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345D1D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3143" w:type="dxa"/>
            <w:gridSpan w:val="10"/>
            <w:vAlign w:val="center"/>
          </w:tcPr>
          <w:p w14:paraId="38E4E127" w14:textId="63075DDA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填写全称</w:t>
            </w:r>
          </w:p>
        </w:tc>
        <w:tc>
          <w:tcPr>
            <w:tcW w:w="1252" w:type="dxa"/>
            <w:gridSpan w:val="3"/>
            <w:vAlign w:val="center"/>
          </w:tcPr>
          <w:p w14:paraId="3F9E5F30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是否导师</w:t>
            </w:r>
          </w:p>
        </w:tc>
        <w:tc>
          <w:tcPr>
            <w:tcW w:w="716" w:type="dxa"/>
            <w:vAlign w:val="center"/>
          </w:tcPr>
          <w:p w14:paraId="39B690AD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5D82848E" w14:textId="77777777">
        <w:trPr>
          <w:trHeight w:val="624"/>
          <w:jc w:val="center"/>
        </w:trPr>
        <w:tc>
          <w:tcPr>
            <w:tcW w:w="1341" w:type="dxa"/>
            <w:gridSpan w:val="3"/>
            <w:vAlign w:val="center"/>
          </w:tcPr>
          <w:p w14:paraId="3FFAEA1F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804" w:type="dxa"/>
            <w:gridSpan w:val="2"/>
            <w:tcBorders>
              <w:right w:val="nil"/>
            </w:tcBorders>
            <w:vAlign w:val="center"/>
          </w:tcPr>
          <w:p w14:paraId="17F4817A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A17F379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639" w:type="dxa"/>
            <w:gridSpan w:val="7"/>
            <w:vAlign w:val="center"/>
          </w:tcPr>
          <w:p w14:paraId="23E42DBE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从事本课程教学时间</w:t>
            </w: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03BBA220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left w:val="nil"/>
            </w:tcBorders>
            <w:vAlign w:val="center"/>
          </w:tcPr>
          <w:p w14:paraId="50475FC5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3433" w:type="dxa"/>
            <w:gridSpan w:val="8"/>
            <w:vAlign w:val="center"/>
          </w:tcPr>
          <w:p w14:paraId="5D31E09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项不足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年填写</w:t>
            </w:r>
          </w:p>
        </w:tc>
      </w:tr>
      <w:tr w:rsidR="002A6004" w14:paraId="6A11CCBF" w14:textId="77777777">
        <w:trPr>
          <w:trHeight w:val="454"/>
          <w:jc w:val="center"/>
        </w:trPr>
        <w:tc>
          <w:tcPr>
            <w:tcW w:w="553" w:type="dxa"/>
            <w:vMerge w:val="restart"/>
            <w:vAlign w:val="center"/>
          </w:tcPr>
          <w:p w14:paraId="73242B27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主要教学工作信息</w:t>
            </w:r>
          </w:p>
        </w:tc>
        <w:tc>
          <w:tcPr>
            <w:tcW w:w="9089" w:type="dxa"/>
            <w:gridSpan w:val="23"/>
            <w:tcBorders>
              <w:bottom w:val="nil"/>
            </w:tcBorders>
            <w:vAlign w:val="bottom"/>
          </w:tcPr>
          <w:p w14:paraId="4D9862C4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主要教学经历（简要描述承担的主要课程情况，不超过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</w:tc>
      </w:tr>
      <w:tr w:rsidR="002A6004" w14:paraId="366DA1C9" w14:textId="77777777">
        <w:trPr>
          <w:cantSplit/>
          <w:trHeight w:val="3742"/>
          <w:jc w:val="center"/>
        </w:trPr>
        <w:tc>
          <w:tcPr>
            <w:tcW w:w="553" w:type="dxa"/>
            <w:vMerge/>
            <w:vAlign w:val="center"/>
          </w:tcPr>
          <w:p w14:paraId="47E8A988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nil"/>
            </w:tcBorders>
          </w:tcPr>
          <w:p w14:paraId="43BCA0B2" w14:textId="77777777" w:rsidR="002A6004" w:rsidRDefault="002A6004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2A6004" w14:paraId="08F18759" w14:textId="77777777">
        <w:trPr>
          <w:trHeight w:val="454"/>
          <w:jc w:val="center"/>
        </w:trPr>
        <w:tc>
          <w:tcPr>
            <w:tcW w:w="553" w:type="dxa"/>
            <w:vMerge/>
            <w:vAlign w:val="center"/>
          </w:tcPr>
          <w:p w14:paraId="26E45CAF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bottom w:val="nil"/>
            </w:tcBorders>
            <w:vAlign w:val="bottom"/>
          </w:tcPr>
          <w:p w14:paraId="21C4760D" w14:textId="514A86CD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教学研究论文（</w:t>
            </w:r>
            <w:r w:rsidR="0085500C" w:rsidRPr="0085500C">
              <w:rPr>
                <w:rFonts w:hint="eastAsia"/>
                <w:sz w:val="24"/>
                <w:szCs w:val="24"/>
              </w:rPr>
              <w:t>限第一作者，</w:t>
            </w:r>
            <w:proofErr w:type="gramStart"/>
            <w:r>
              <w:rPr>
                <w:rFonts w:hint="eastAsia"/>
                <w:sz w:val="24"/>
                <w:szCs w:val="24"/>
              </w:rPr>
              <w:t>限填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proofErr w:type="gramEnd"/>
            <w:r>
              <w:rPr>
                <w:rFonts w:hint="eastAsia"/>
                <w:sz w:val="24"/>
                <w:szCs w:val="24"/>
              </w:rPr>
              <w:t>）：</w:t>
            </w:r>
          </w:p>
        </w:tc>
      </w:tr>
      <w:tr w:rsidR="002A6004" w14:paraId="329E215C" w14:textId="77777777">
        <w:trPr>
          <w:trHeight w:val="2835"/>
          <w:jc w:val="center"/>
        </w:trPr>
        <w:tc>
          <w:tcPr>
            <w:tcW w:w="553" w:type="dxa"/>
            <w:vMerge/>
            <w:vAlign w:val="center"/>
          </w:tcPr>
          <w:p w14:paraId="34E224C5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nil"/>
            </w:tcBorders>
            <w:vAlign w:val="center"/>
          </w:tcPr>
          <w:p w14:paraId="62A95F53" w14:textId="4C582876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5500C" w:rsidRPr="0085500C">
              <w:rPr>
                <w:rFonts w:hint="eastAsia"/>
                <w:sz w:val="24"/>
                <w:szCs w:val="24"/>
              </w:rPr>
              <w:t>题名，发表期刊，发表期刊卷次，时间</w:t>
            </w:r>
          </w:p>
          <w:p w14:paraId="16BAD11E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17F516D6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3079C64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4AB8E7B7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2A6004" w14:paraId="29E38704" w14:textId="77777777">
        <w:trPr>
          <w:trHeight w:val="454"/>
          <w:jc w:val="center"/>
        </w:trPr>
        <w:tc>
          <w:tcPr>
            <w:tcW w:w="553" w:type="dxa"/>
            <w:vMerge/>
            <w:vAlign w:val="center"/>
          </w:tcPr>
          <w:p w14:paraId="7772A401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bottom w:val="nil"/>
            </w:tcBorders>
            <w:vAlign w:val="bottom"/>
          </w:tcPr>
          <w:p w14:paraId="040AB58D" w14:textId="28F556C0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承担校级以上教研项目（</w:t>
            </w:r>
            <w:r w:rsidR="0085500C" w:rsidRPr="0085500C">
              <w:rPr>
                <w:rFonts w:hint="eastAsia"/>
                <w:sz w:val="24"/>
                <w:szCs w:val="24"/>
              </w:rPr>
              <w:t>限本人主持</w:t>
            </w:r>
            <w:r w:rsidR="0085500C">
              <w:rPr>
                <w:rFonts w:hint="eastAsia"/>
                <w:sz w:val="24"/>
                <w:szCs w:val="24"/>
              </w:rPr>
              <w:t>，</w:t>
            </w:r>
            <w:proofErr w:type="gramStart"/>
            <w:r>
              <w:rPr>
                <w:rFonts w:hint="eastAsia"/>
                <w:sz w:val="24"/>
                <w:szCs w:val="24"/>
              </w:rPr>
              <w:t>限填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proofErr w:type="gramEnd"/>
            <w:r>
              <w:rPr>
                <w:rFonts w:hint="eastAsia"/>
                <w:sz w:val="24"/>
                <w:szCs w:val="24"/>
              </w:rPr>
              <w:t>）：</w:t>
            </w:r>
          </w:p>
        </w:tc>
      </w:tr>
      <w:tr w:rsidR="002A6004" w14:paraId="3085CB61" w14:textId="77777777">
        <w:trPr>
          <w:trHeight w:val="2400"/>
          <w:jc w:val="center"/>
        </w:trPr>
        <w:tc>
          <w:tcPr>
            <w:tcW w:w="553" w:type="dxa"/>
            <w:vMerge/>
            <w:vAlign w:val="center"/>
          </w:tcPr>
          <w:p w14:paraId="18BF5F0D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nil"/>
            </w:tcBorders>
            <w:vAlign w:val="center"/>
          </w:tcPr>
          <w:p w14:paraId="00AE2ADA" w14:textId="4B87232D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5500C" w:rsidRPr="0085500C">
              <w:rPr>
                <w:rFonts w:hint="eastAsia"/>
                <w:sz w:val="24"/>
                <w:szCs w:val="24"/>
              </w:rPr>
              <w:t>项目名称，立项单位，研究起止时间，</w:t>
            </w:r>
            <w:r w:rsidR="0085500C">
              <w:rPr>
                <w:rFonts w:hint="eastAsia"/>
                <w:sz w:val="24"/>
                <w:szCs w:val="24"/>
              </w:rPr>
              <w:t>研究</w:t>
            </w:r>
            <w:r w:rsidR="0085500C" w:rsidRPr="0085500C">
              <w:rPr>
                <w:rFonts w:hint="eastAsia"/>
                <w:sz w:val="24"/>
                <w:szCs w:val="24"/>
              </w:rPr>
              <w:t>情况（已结项，在</w:t>
            </w:r>
            <w:proofErr w:type="gramStart"/>
            <w:r w:rsidR="0085500C" w:rsidRPr="0085500C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="0085500C" w:rsidRPr="0085500C">
              <w:rPr>
                <w:rFonts w:hint="eastAsia"/>
                <w:sz w:val="24"/>
                <w:szCs w:val="24"/>
              </w:rPr>
              <w:t>，延期）</w:t>
            </w:r>
          </w:p>
          <w:p w14:paraId="34AE985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2917A684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0B5BD190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5C833499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7D818B7" w14:textId="77777777" w:rsidR="002A6004" w:rsidRDefault="002A6004">
      <w:pPr>
        <w:rPr>
          <w:rFonts w:ascii="黑体" w:eastAsia="黑体" w:hAnsi="黑体"/>
          <w:sz w:val="30"/>
          <w:szCs w:val="30"/>
        </w:rPr>
        <w:sectPr w:rsidR="002A6004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838DB1A" w14:textId="77777777" w:rsidR="002A6004" w:rsidRDefault="00822A1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</w:t>
      </w:r>
      <w:proofErr w:type="gramStart"/>
      <w:r>
        <w:rPr>
          <w:rFonts w:ascii="黑体" w:eastAsia="黑体" w:hAnsi="黑体" w:hint="eastAsia"/>
          <w:sz w:val="30"/>
          <w:szCs w:val="30"/>
        </w:rPr>
        <w:t>课程思政案例</w:t>
      </w:r>
      <w:proofErr w:type="gramEnd"/>
      <w:r>
        <w:rPr>
          <w:rFonts w:ascii="黑体" w:eastAsia="黑体" w:hAnsi="黑体" w:hint="eastAsia"/>
          <w:sz w:val="30"/>
          <w:szCs w:val="30"/>
        </w:rPr>
        <w:t>设计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562"/>
        <w:gridCol w:w="684"/>
        <w:gridCol w:w="415"/>
        <w:gridCol w:w="177"/>
        <w:gridCol w:w="709"/>
        <w:gridCol w:w="567"/>
        <w:gridCol w:w="99"/>
        <w:gridCol w:w="43"/>
        <w:gridCol w:w="708"/>
        <w:gridCol w:w="786"/>
        <w:gridCol w:w="490"/>
        <w:gridCol w:w="567"/>
        <w:gridCol w:w="204"/>
        <w:gridCol w:w="415"/>
        <w:gridCol w:w="90"/>
        <w:gridCol w:w="850"/>
        <w:gridCol w:w="949"/>
        <w:gridCol w:w="1324"/>
      </w:tblGrid>
      <w:tr w:rsidR="002A6004" w14:paraId="7D7503E6" w14:textId="77777777">
        <w:trPr>
          <w:trHeight w:val="567"/>
          <w:jc w:val="center"/>
        </w:trPr>
        <w:tc>
          <w:tcPr>
            <w:tcW w:w="1246" w:type="dxa"/>
            <w:gridSpan w:val="2"/>
            <w:vAlign w:val="center"/>
          </w:tcPr>
          <w:p w14:paraId="183A5E3F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案例名称</w:t>
            </w:r>
          </w:p>
        </w:tc>
        <w:tc>
          <w:tcPr>
            <w:tcW w:w="8393" w:type="dxa"/>
            <w:gridSpan w:val="16"/>
            <w:vAlign w:val="center"/>
          </w:tcPr>
          <w:p w14:paraId="123E5CA6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3710A2A4" w14:textId="77777777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0D238638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课程信息</w:t>
            </w:r>
          </w:p>
        </w:tc>
        <w:tc>
          <w:tcPr>
            <w:tcW w:w="1276" w:type="dxa"/>
            <w:gridSpan w:val="3"/>
            <w:vAlign w:val="center"/>
          </w:tcPr>
          <w:p w14:paraId="26E0C8F8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912" w:type="dxa"/>
            <w:gridSpan w:val="6"/>
            <w:vAlign w:val="center"/>
          </w:tcPr>
          <w:p w14:paraId="188A9588" w14:textId="1DBFFDF9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填写全称</w:t>
            </w:r>
          </w:p>
        </w:tc>
        <w:tc>
          <w:tcPr>
            <w:tcW w:w="1261" w:type="dxa"/>
            <w:gridSpan w:val="3"/>
            <w:vAlign w:val="center"/>
          </w:tcPr>
          <w:p w14:paraId="1797482B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所属专业</w:t>
            </w:r>
          </w:p>
        </w:tc>
        <w:tc>
          <w:tcPr>
            <w:tcW w:w="3628" w:type="dxa"/>
            <w:gridSpan w:val="5"/>
            <w:vAlign w:val="center"/>
          </w:tcPr>
          <w:p w14:paraId="21B85138" w14:textId="4501F2F0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填写全称</w:t>
            </w:r>
          </w:p>
        </w:tc>
      </w:tr>
      <w:tr w:rsidR="002A6004" w14:paraId="2BB75E3B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143C4A7E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02803D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2912" w:type="dxa"/>
            <w:gridSpan w:val="6"/>
            <w:vAlign w:val="center"/>
          </w:tcPr>
          <w:p w14:paraId="42FE9467" w14:textId="292781A0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按照</w:t>
            </w:r>
            <w:r>
              <w:rPr>
                <w:rFonts w:hint="eastAsia"/>
                <w:sz w:val="24"/>
                <w:szCs w:val="24"/>
              </w:rPr>
              <w:t>填表</w:t>
            </w:r>
            <w:r w:rsidRPr="0085500C">
              <w:rPr>
                <w:rFonts w:hint="eastAsia"/>
                <w:sz w:val="24"/>
                <w:szCs w:val="24"/>
              </w:rPr>
              <w:t>说明填写</w:t>
            </w:r>
          </w:p>
        </w:tc>
        <w:tc>
          <w:tcPr>
            <w:tcW w:w="1261" w:type="dxa"/>
            <w:gridSpan w:val="3"/>
            <w:vAlign w:val="center"/>
          </w:tcPr>
          <w:p w14:paraId="3B901101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3628" w:type="dxa"/>
            <w:gridSpan w:val="5"/>
            <w:vAlign w:val="center"/>
          </w:tcPr>
          <w:p w14:paraId="20E9282F" w14:textId="22F8A106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按照说明</w:t>
            </w:r>
            <w:r>
              <w:rPr>
                <w:rFonts w:hint="eastAsia"/>
                <w:sz w:val="24"/>
                <w:szCs w:val="24"/>
              </w:rPr>
              <w:t>填表</w:t>
            </w:r>
            <w:r w:rsidRPr="0085500C">
              <w:rPr>
                <w:rFonts w:hint="eastAsia"/>
                <w:sz w:val="24"/>
                <w:szCs w:val="24"/>
              </w:rPr>
              <w:t>填写</w:t>
            </w:r>
          </w:p>
        </w:tc>
      </w:tr>
      <w:tr w:rsidR="002A6004" w14:paraId="45FB162E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34A6B807" w14:textId="77777777" w:rsidR="002A6004" w:rsidRDefault="002A6004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EEC007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709" w:type="dxa"/>
            <w:vAlign w:val="center"/>
          </w:tcPr>
          <w:p w14:paraId="3449C46E" w14:textId="5D863B1B" w:rsidR="002A6004" w:rsidRDefault="008550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709" w:type="dxa"/>
            <w:gridSpan w:val="3"/>
            <w:vAlign w:val="center"/>
          </w:tcPr>
          <w:p w14:paraId="0D017B6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708" w:type="dxa"/>
            <w:vAlign w:val="center"/>
          </w:tcPr>
          <w:p w14:paraId="0CE867FA" w14:textId="019654F4" w:rsidR="002A6004" w:rsidRDefault="008550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1276" w:type="dxa"/>
            <w:gridSpan w:val="2"/>
            <w:vAlign w:val="center"/>
          </w:tcPr>
          <w:p w14:paraId="4AE9ACD3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97EDAD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3C85C337" w14:textId="304F38C6" w:rsidR="002A6004" w:rsidRDefault="008550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29EE5C0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54E0FB13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周学时</w:t>
            </w:r>
          </w:p>
        </w:tc>
        <w:tc>
          <w:tcPr>
            <w:tcW w:w="1324" w:type="dxa"/>
            <w:tcBorders>
              <w:left w:val="nil"/>
            </w:tcBorders>
            <w:vAlign w:val="center"/>
          </w:tcPr>
          <w:p w14:paraId="560CD959" w14:textId="6A41DF44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A6004" w14:paraId="7D773461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4C8EBD4C" w14:textId="77777777" w:rsidR="002A6004" w:rsidRDefault="002A6004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B00FD9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课程建设</w:t>
            </w:r>
          </w:p>
        </w:tc>
        <w:tc>
          <w:tcPr>
            <w:tcW w:w="7801" w:type="dxa"/>
            <w:gridSpan w:val="14"/>
            <w:vAlign w:val="center"/>
          </w:tcPr>
          <w:p w14:paraId="100DD37E" w14:textId="76EADCBC" w:rsidR="002A6004" w:rsidRDefault="0085500C">
            <w:pPr>
              <w:spacing w:line="440" w:lineRule="exac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填写课程获得的荣誉，如精品课程，一流课程等</w:t>
            </w:r>
          </w:p>
        </w:tc>
      </w:tr>
      <w:tr w:rsidR="002A6004" w14:paraId="3F09636E" w14:textId="77777777">
        <w:trPr>
          <w:trHeight w:val="482"/>
          <w:jc w:val="center"/>
        </w:trPr>
        <w:tc>
          <w:tcPr>
            <w:tcW w:w="1661" w:type="dxa"/>
            <w:gridSpan w:val="3"/>
            <w:vMerge w:val="restart"/>
            <w:vAlign w:val="center"/>
          </w:tcPr>
          <w:p w14:paraId="61216280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教材使用情况</w:t>
            </w:r>
          </w:p>
        </w:tc>
        <w:tc>
          <w:tcPr>
            <w:tcW w:w="7978" w:type="dxa"/>
            <w:gridSpan w:val="15"/>
            <w:vAlign w:val="bottom"/>
          </w:tcPr>
          <w:p w14:paraId="58CCACAE" w14:textId="5F1F12B9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使用教材</w:t>
            </w:r>
            <w:r w:rsidR="0085500C"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2A6004" w14:paraId="4F4834A3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66385318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19D89B49" w14:textId="77777777" w:rsidR="002A6004" w:rsidRDefault="00822A1C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教材名称</w:t>
            </w:r>
          </w:p>
        </w:tc>
        <w:tc>
          <w:tcPr>
            <w:tcW w:w="6525" w:type="dxa"/>
            <w:gridSpan w:val="12"/>
            <w:vAlign w:val="center"/>
          </w:tcPr>
          <w:p w14:paraId="25C9F1A6" w14:textId="77777777" w:rsidR="002A6004" w:rsidRDefault="002A600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2A6004" w14:paraId="78E67AC3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2018280F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9C58EEE" w14:textId="77777777" w:rsidR="002A6004" w:rsidRDefault="00822A1C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教材编写者</w:t>
            </w:r>
          </w:p>
        </w:tc>
        <w:tc>
          <w:tcPr>
            <w:tcW w:w="6525" w:type="dxa"/>
            <w:gridSpan w:val="12"/>
            <w:vAlign w:val="center"/>
          </w:tcPr>
          <w:p w14:paraId="0B09253E" w14:textId="77777777" w:rsidR="002A6004" w:rsidRDefault="002A600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2A6004" w14:paraId="6A086C85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3D00705E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4E3A4C8" w14:textId="77777777" w:rsidR="002A6004" w:rsidRDefault="00822A1C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6525" w:type="dxa"/>
            <w:gridSpan w:val="12"/>
            <w:vAlign w:val="center"/>
          </w:tcPr>
          <w:p w14:paraId="3C35764E" w14:textId="77777777" w:rsidR="002A6004" w:rsidRDefault="002A600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2A6004" w14:paraId="67AC41D6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60381084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1DE8EDD" w14:textId="77777777" w:rsidR="002A6004" w:rsidRDefault="00822A1C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版次</w:t>
            </w:r>
          </w:p>
        </w:tc>
        <w:tc>
          <w:tcPr>
            <w:tcW w:w="6525" w:type="dxa"/>
            <w:gridSpan w:val="12"/>
            <w:vAlign w:val="center"/>
          </w:tcPr>
          <w:p w14:paraId="321B983E" w14:textId="77777777" w:rsidR="002A6004" w:rsidRDefault="002A600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2A6004" w14:paraId="71D3C9A2" w14:textId="77777777">
        <w:trPr>
          <w:trHeight w:val="482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56669B3D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15"/>
            <w:vAlign w:val="bottom"/>
          </w:tcPr>
          <w:p w14:paraId="395E4D99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参考教材（不超过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部）</w:t>
            </w:r>
          </w:p>
        </w:tc>
      </w:tr>
      <w:tr w:rsidR="002A6004" w14:paraId="418ADEAF" w14:textId="77777777">
        <w:trPr>
          <w:trHeight w:val="910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64EB50FF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15"/>
            <w:vAlign w:val="center"/>
          </w:tcPr>
          <w:p w14:paraId="328F3E4C" w14:textId="77777777" w:rsidR="002A6004" w:rsidRDefault="00822A1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编写者（超过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人，列第一人加等）：《教材》，出版社及出版年代。</w:t>
            </w:r>
          </w:p>
          <w:p w14:paraId="3C55C685" w14:textId="77777777" w:rsidR="002A6004" w:rsidRDefault="00822A1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41ADBF26" w14:textId="77777777" w:rsidR="002A6004" w:rsidRDefault="00822A1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2A6004" w14:paraId="57D511A2" w14:textId="77777777">
        <w:trPr>
          <w:trHeight w:val="567"/>
          <w:jc w:val="center"/>
        </w:trPr>
        <w:tc>
          <w:tcPr>
            <w:tcW w:w="1661" w:type="dxa"/>
            <w:gridSpan w:val="3"/>
            <w:vAlign w:val="center"/>
          </w:tcPr>
          <w:p w14:paraId="078DBD2A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案例所属章节</w:t>
            </w:r>
          </w:p>
        </w:tc>
        <w:tc>
          <w:tcPr>
            <w:tcW w:w="7978" w:type="dxa"/>
            <w:gridSpan w:val="15"/>
            <w:vAlign w:val="center"/>
          </w:tcPr>
          <w:p w14:paraId="639EA2B6" w14:textId="00E8ADCE" w:rsidR="002A6004" w:rsidRDefault="0085500C" w:rsidP="0085500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填写章节具体名称</w:t>
            </w:r>
          </w:p>
        </w:tc>
      </w:tr>
      <w:tr w:rsidR="002A6004" w14:paraId="6E4C64AF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241254D0" w14:textId="77777777" w:rsidR="002A6004" w:rsidRDefault="00822A1C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思政教学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目标（不超过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00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2A6004" w14:paraId="656FCB51" w14:textId="77777777">
        <w:trPr>
          <w:trHeight w:val="782"/>
          <w:jc w:val="center"/>
        </w:trPr>
        <w:tc>
          <w:tcPr>
            <w:tcW w:w="9639" w:type="dxa"/>
            <w:gridSpan w:val="18"/>
            <w:tcBorders>
              <w:bottom w:val="nil"/>
            </w:tcBorders>
          </w:tcPr>
          <w:p w14:paraId="03BF8577" w14:textId="77777777" w:rsidR="002A6004" w:rsidRDefault="00822A1C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根据课程专业教育要求，简要说明该案例的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目标，有机融入社会主义核心价值观和中国优秀传统文化教育等内容。</w:t>
            </w:r>
          </w:p>
        </w:tc>
      </w:tr>
      <w:tr w:rsidR="002A6004" w14:paraId="509CB1FB" w14:textId="77777777">
        <w:trPr>
          <w:trHeight w:val="3969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0CD7DF42" w14:textId="77777777" w:rsidR="002A6004" w:rsidRDefault="002A6004">
            <w:pPr>
              <w:spacing w:beforeLines="50" w:before="156"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2A6004" w14:paraId="01BB57A0" w14:textId="77777777">
        <w:trPr>
          <w:jc w:val="center"/>
        </w:trPr>
        <w:tc>
          <w:tcPr>
            <w:tcW w:w="9639" w:type="dxa"/>
            <w:gridSpan w:val="18"/>
            <w:vAlign w:val="center"/>
          </w:tcPr>
          <w:p w14:paraId="2664BD35" w14:textId="77777777" w:rsidR="002A6004" w:rsidRDefault="00822A1C">
            <w:pPr>
              <w:spacing w:line="4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与专业教学内容相结合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的思政融入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点</w:t>
            </w:r>
          </w:p>
        </w:tc>
      </w:tr>
      <w:tr w:rsidR="002A6004" w14:paraId="71C62A6E" w14:textId="77777777">
        <w:trPr>
          <w:jc w:val="center"/>
        </w:trPr>
        <w:tc>
          <w:tcPr>
            <w:tcW w:w="3213" w:type="dxa"/>
            <w:gridSpan w:val="7"/>
            <w:vAlign w:val="center"/>
          </w:tcPr>
          <w:p w14:paraId="0B1D3F8A" w14:textId="77777777" w:rsidR="002A6004" w:rsidRDefault="00822A1C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教学内容</w:t>
            </w:r>
          </w:p>
        </w:tc>
        <w:tc>
          <w:tcPr>
            <w:tcW w:w="3213" w:type="dxa"/>
            <w:gridSpan w:val="7"/>
            <w:vAlign w:val="center"/>
          </w:tcPr>
          <w:p w14:paraId="7C1B3D44" w14:textId="77777777" w:rsidR="002A6004" w:rsidRDefault="00822A1C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思政融入</w:t>
            </w:r>
            <w:proofErr w:type="gramEnd"/>
            <w:r>
              <w:rPr>
                <w:rFonts w:ascii="楷体_GB2312" w:eastAsia="楷体_GB2312" w:hint="eastAsia"/>
                <w:sz w:val="24"/>
                <w:szCs w:val="24"/>
              </w:rPr>
              <w:t>点</w:t>
            </w:r>
          </w:p>
        </w:tc>
        <w:tc>
          <w:tcPr>
            <w:tcW w:w="3213" w:type="dxa"/>
            <w:gridSpan w:val="4"/>
            <w:vAlign w:val="center"/>
          </w:tcPr>
          <w:p w14:paraId="3C0A4A03" w14:textId="77777777" w:rsidR="002A6004" w:rsidRDefault="00822A1C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教学过程和教学方法</w:t>
            </w:r>
          </w:p>
        </w:tc>
      </w:tr>
      <w:tr w:rsidR="002A6004" w14:paraId="339CBAA5" w14:textId="77777777">
        <w:trPr>
          <w:trHeight w:val="2059"/>
          <w:jc w:val="center"/>
        </w:trPr>
        <w:tc>
          <w:tcPr>
            <w:tcW w:w="3213" w:type="dxa"/>
            <w:gridSpan w:val="7"/>
          </w:tcPr>
          <w:p w14:paraId="5A56B9E4" w14:textId="77777777" w:rsidR="002A6004" w:rsidRDefault="002A6004">
            <w:pPr>
              <w:spacing w:line="440" w:lineRule="exact"/>
              <w:ind w:firstLineChars="200" w:firstLine="420"/>
            </w:pPr>
          </w:p>
        </w:tc>
        <w:tc>
          <w:tcPr>
            <w:tcW w:w="3213" w:type="dxa"/>
            <w:gridSpan w:val="7"/>
          </w:tcPr>
          <w:p w14:paraId="4C264A73" w14:textId="77777777" w:rsidR="002A6004" w:rsidRDefault="002A6004">
            <w:pPr>
              <w:spacing w:line="440" w:lineRule="exact"/>
              <w:ind w:firstLineChars="200" w:firstLine="420"/>
            </w:pPr>
          </w:p>
        </w:tc>
        <w:tc>
          <w:tcPr>
            <w:tcW w:w="3213" w:type="dxa"/>
            <w:gridSpan w:val="4"/>
          </w:tcPr>
          <w:p w14:paraId="740309D2" w14:textId="77777777" w:rsidR="002A6004" w:rsidRDefault="002A6004">
            <w:pPr>
              <w:spacing w:line="440" w:lineRule="exact"/>
              <w:ind w:firstLineChars="200" w:firstLine="420"/>
            </w:pPr>
          </w:p>
        </w:tc>
      </w:tr>
      <w:tr w:rsidR="002A6004" w14:paraId="0C5C82D5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1EB12170" w14:textId="77777777" w:rsidR="002A6004" w:rsidRDefault="00822A1C">
            <w:pPr>
              <w:spacing w:line="4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教育方法和载体</w:t>
            </w:r>
          </w:p>
        </w:tc>
      </w:tr>
      <w:tr w:rsidR="002A6004" w14:paraId="19B50CC0" w14:textId="77777777">
        <w:trPr>
          <w:trHeight w:val="550"/>
          <w:jc w:val="center"/>
        </w:trPr>
        <w:tc>
          <w:tcPr>
            <w:tcW w:w="9639" w:type="dxa"/>
            <w:gridSpan w:val="18"/>
            <w:tcBorders>
              <w:bottom w:val="nil"/>
            </w:tcBorders>
            <w:vAlign w:val="center"/>
          </w:tcPr>
          <w:p w14:paraId="5413E13F" w14:textId="77777777" w:rsidR="002A6004" w:rsidRDefault="00822A1C">
            <w:pPr>
              <w:spacing w:line="360" w:lineRule="exact"/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对案例进行描述，包括信息化载体、参观体验、课堂讨论等，字数不超过</w:t>
            </w:r>
            <w:r>
              <w:rPr>
                <w:rFonts w:eastAsia="楷体_GB2312" w:hint="eastAsia"/>
                <w:sz w:val="24"/>
                <w:szCs w:val="24"/>
              </w:rPr>
              <w:t>1</w:t>
            </w:r>
            <w:r>
              <w:rPr>
                <w:rFonts w:eastAsia="楷体_GB2312"/>
                <w:sz w:val="24"/>
                <w:szCs w:val="24"/>
              </w:rPr>
              <w:t>0</w:t>
            </w:r>
            <w:r>
              <w:rPr>
                <w:rFonts w:eastAsia="楷体_GB2312" w:hint="eastAsia"/>
                <w:sz w:val="24"/>
                <w:szCs w:val="24"/>
              </w:rPr>
              <w:t>00</w:t>
            </w:r>
            <w:r>
              <w:rPr>
                <w:rFonts w:eastAsia="楷体_GB2312" w:hint="eastAsia"/>
                <w:sz w:val="24"/>
                <w:szCs w:val="24"/>
              </w:rPr>
              <w:t>字。</w:t>
            </w:r>
          </w:p>
        </w:tc>
      </w:tr>
      <w:tr w:rsidR="002A6004" w14:paraId="6DDFA696" w14:textId="77777777">
        <w:trPr>
          <w:trHeight w:val="626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51B6D394" w14:textId="77777777" w:rsidR="002A6004" w:rsidRDefault="002A6004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2A6004" w14:paraId="7393D158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3806AFD2" w14:textId="77777777" w:rsidR="002A6004" w:rsidRDefault="00822A1C">
            <w:pPr>
              <w:spacing w:line="4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已有或预期教学效果</w:t>
            </w:r>
          </w:p>
        </w:tc>
      </w:tr>
      <w:tr w:rsidR="002A6004" w14:paraId="251E9DCD" w14:textId="77777777">
        <w:trPr>
          <w:trHeight w:val="774"/>
          <w:jc w:val="center"/>
        </w:trPr>
        <w:tc>
          <w:tcPr>
            <w:tcW w:w="9639" w:type="dxa"/>
            <w:gridSpan w:val="18"/>
            <w:tcBorders>
              <w:bottom w:val="nil"/>
            </w:tcBorders>
          </w:tcPr>
          <w:p w14:paraId="08D316CE" w14:textId="77777777" w:rsidR="002A6004" w:rsidRDefault="00822A1C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简要评析该案例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的已经实施或预期实施效果，尽可能可观察、可评估、让学生有获得感，说明教学评价的基本方法。字数不超过</w:t>
            </w:r>
            <w:r>
              <w:rPr>
                <w:rFonts w:eastAsia="楷体_GB2312" w:hint="eastAsia"/>
                <w:sz w:val="24"/>
                <w:szCs w:val="24"/>
              </w:rPr>
              <w:t>500</w:t>
            </w:r>
            <w:r>
              <w:rPr>
                <w:rFonts w:eastAsia="楷体_GB2312" w:hint="eastAsia"/>
                <w:sz w:val="24"/>
                <w:szCs w:val="24"/>
              </w:rPr>
              <w:t>字</w:t>
            </w:r>
          </w:p>
        </w:tc>
      </w:tr>
      <w:tr w:rsidR="002A6004" w14:paraId="50916001" w14:textId="77777777">
        <w:trPr>
          <w:trHeight w:val="768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22988775" w14:textId="77777777" w:rsidR="002A6004" w:rsidRDefault="002A6004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741CF1A8" w14:textId="77777777" w:rsidR="002A6004" w:rsidRDefault="002A6004"/>
    <w:p w14:paraId="156FBE6F" w14:textId="77777777" w:rsidR="002A6004" w:rsidRDefault="002A6004">
      <w:pPr>
        <w:sectPr w:rsidR="002A60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E95A4C" w14:textId="77777777" w:rsidR="002A6004" w:rsidRDefault="00822A1C">
      <w:r>
        <w:rPr>
          <w:rFonts w:ascii="黑体" w:eastAsia="黑体" w:hAnsi="黑体" w:hint="eastAsia"/>
          <w:sz w:val="30"/>
          <w:szCs w:val="30"/>
        </w:rPr>
        <w:lastRenderedPageBreak/>
        <w:t>三、课程</w:t>
      </w:r>
      <w:proofErr w:type="gramStart"/>
      <w:r>
        <w:rPr>
          <w:rFonts w:ascii="黑体" w:eastAsia="黑体" w:hAnsi="黑体" w:hint="eastAsia"/>
          <w:sz w:val="30"/>
          <w:szCs w:val="30"/>
        </w:rPr>
        <w:t>思政教学</w:t>
      </w:r>
      <w:proofErr w:type="gramEnd"/>
      <w:r>
        <w:rPr>
          <w:rFonts w:ascii="黑体" w:eastAsia="黑体" w:hAnsi="黑体" w:hint="eastAsia"/>
          <w:sz w:val="30"/>
          <w:szCs w:val="30"/>
        </w:rPr>
        <w:t>案例说明</w:t>
      </w:r>
    </w:p>
    <w:p w14:paraId="653A1BBB" w14:textId="77777777" w:rsidR="002A6004" w:rsidRDefault="00822A1C">
      <w:pPr>
        <w:spacing w:line="360" w:lineRule="exact"/>
        <w:ind w:firstLineChars="200" w:firstLine="480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着重结合人才培养的基本规律与</w:t>
      </w:r>
      <w:proofErr w:type="gramStart"/>
      <w:r>
        <w:rPr>
          <w:rFonts w:eastAsia="楷体_GB2312" w:hint="eastAsia"/>
          <w:sz w:val="24"/>
          <w:szCs w:val="24"/>
        </w:rPr>
        <w:t>课程思政的</w:t>
      </w:r>
      <w:proofErr w:type="gramEnd"/>
      <w:r>
        <w:rPr>
          <w:rFonts w:eastAsia="楷体_GB2312" w:hint="eastAsia"/>
          <w:sz w:val="24"/>
          <w:szCs w:val="24"/>
        </w:rPr>
        <w:t>基本要求，阐述教学设计的理念与思路，字数不超过</w:t>
      </w:r>
      <w:r>
        <w:rPr>
          <w:rFonts w:eastAsia="楷体_GB2312" w:hint="eastAsia"/>
          <w:sz w:val="24"/>
          <w:szCs w:val="24"/>
        </w:rPr>
        <w:t>1000</w:t>
      </w:r>
      <w:r>
        <w:rPr>
          <w:rFonts w:eastAsia="楷体_GB2312" w:hint="eastAsia"/>
          <w:sz w:val="24"/>
          <w:szCs w:val="24"/>
        </w:rPr>
        <w:t>字。</w:t>
      </w:r>
    </w:p>
    <w:p w14:paraId="0146B42C" w14:textId="77777777" w:rsidR="002A6004" w:rsidRDefault="002A6004">
      <w:pPr>
        <w:spacing w:line="440" w:lineRule="exact"/>
        <w:ind w:firstLineChars="200" w:firstLine="480"/>
        <w:rPr>
          <w:sz w:val="24"/>
          <w:szCs w:val="24"/>
        </w:rPr>
      </w:pPr>
    </w:p>
    <w:p w14:paraId="107AAA4B" w14:textId="77777777" w:rsidR="002A6004" w:rsidRDefault="002A6004">
      <w:pPr>
        <w:spacing w:line="440" w:lineRule="exact"/>
        <w:ind w:firstLineChars="200" w:firstLine="480"/>
        <w:rPr>
          <w:sz w:val="24"/>
          <w:szCs w:val="24"/>
        </w:rPr>
        <w:sectPr w:rsidR="002A60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E3BC77" w14:textId="77777777" w:rsidR="002A6004" w:rsidRDefault="00822A1C">
      <w:pPr>
        <w:spacing w:line="440" w:lineRule="exact"/>
        <w:rPr>
          <w:sz w:val="24"/>
          <w:szCs w:val="24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四、推荐与评审意见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868"/>
        <w:gridCol w:w="529"/>
        <w:gridCol w:w="567"/>
        <w:gridCol w:w="541"/>
        <w:gridCol w:w="456"/>
        <w:gridCol w:w="490"/>
        <w:gridCol w:w="1285"/>
      </w:tblGrid>
      <w:tr w:rsidR="002A6004" w14:paraId="00B309DC" w14:textId="77777777">
        <w:trPr>
          <w:trHeight w:val="300"/>
        </w:trPr>
        <w:tc>
          <w:tcPr>
            <w:tcW w:w="560" w:type="dxa"/>
            <w:vMerge w:val="restart"/>
            <w:vAlign w:val="center"/>
          </w:tcPr>
          <w:p w14:paraId="57C1EF91" w14:textId="77777777" w:rsidR="002A6004" w:rsidRDefault="00822A1C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学院推荐意见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46107706" w14:textId="1E8EAC18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对案例进行推荐评价，</w:t>
            </w:r>
            <w:r w:rsidR="0085500C" w:rsidRPr="0085500C">
              <w:rPr>
                <w:rFonts w:hint="eastAsia"/>
                <w:sz w:val="24"/>
                <w:szCs w:val="24"/>
              </w:rPr>
              <w:t>不少于</w:t>
            </w:r>
            <w:r w:rsidR="0085500C" w:rsidRPr="0085500C">
              <w:rPr>
                <w:rFonts w:hint="eastAsia"/>
                <w:sz w:val="24"/>
                <w:szCs w:val="24"/>
              </w:rPr>
              <w:t>100</w:t>
            </w:r>
            <w:r w:rsidR="0085500C" w:rsidRPr="0085500C">
              <w:rPr>
                <w:rFonts w:hint="eastAsia"/>
                <w:sz w:val="24"/>
                <w:szCs w:val="24"/>
              </w:rPr>
              <w:t>字不超过</w:t>
            </w:r>
            <w:r w:rsidR="0085500C" w:rsidRPr="0085500C">
              <w:rPr>
                <w:rFonts w:hint="eastAsia"/>
                <w:sz w:val="24"/>
                <w:szCs w:val="24"/>
              </w:rPr>
              <w:t>200</w:t>
            </w:r>
            <w:r w:rsidR="0085500C" w:rsidRPr="0085500C">
              <w:rPr>
                <w:rFonts w:hint="eastAsia"/>
                <w:sz w:val="24"/>
                <w:szCs w:val="24"/>
              </w:rPr>
              <w:t>字：</w:t>
            </w:r>
          </w:p>
        </w:tc>
      </w:tr>
      <w:tr w:rsidR="002A6004" w14:paraId="5BED1E75" w14:textId="77777777">
        <w:trPr>
          <w:trHeight w:val="3916"/>
        </w:trPr>
        <w:tc>
          <w:tcPr>
            <w:tcW w:w="560" w:type="dxa"/>
            <w:vMerge/>
            <w:vAlign w:val="center"/>
          </w:tcPr>
          <w:p w14:paraId="6F8DE6E1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  <w:bottom w:val="nil"/>
            </w:tcBorders>
          </w:tcPr>
          <w:p w14:paraId="31DF3B27" w14:textId="2F48FA0B" w:rsidR="002A6004" w:rsidRDefault="0085500C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85500C">
              <w:rPr>
                <w:rFonts w:hint="eastAsia"/>
                <w:sz w:val="24"/>
                <w:szCs w:val="24"/>
              </w:rPr>
              <w:t>应写出具体推荐意见。如仅填写同意申报，视为形式不合格。</w:t>
            </w:r>
          </w:p>
        </w:tc>
      </w:tr>
      <w:tr w:rsidR="002A6004" w14:paraId="051774CA" w14:textId="77777777">
        <w:trPr>
          <w:trHeight w:val="567"/>
        </w:trPr>
        <w:tc>
          <w:tcPr>
            <w:tcW w:w="560" w:type="dxa"/>
            <w:vMerge/>
          </w:tcPr>
          <w:p w14:paraId="32B65FCC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center"/>
          </w:tcPr>
          <w:p w14:paraId="1985E12A" w14:textId="77777777" w:rsidR="002A6004" w:rsidRDefault="00822A1C">
            <w:pPr>
              <w:spacing w:line="440" w:lineRule="exact"/>
              <w:ind w:firstLineChars="545" w:firstLine="130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院长签字（盖章）：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01BC9BF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2DC1DFC3" w14:textId="77777777">
        <w:trPr>
          <w:trHeight w:val="567"/>
        </w:trPr>
        <w:tc>
          <w:tcPr>
            <w:tcW w:w="560" w:type="dxa"/>
            <w:vMerge/>
          </w:tcPr>
          <w:p w14:paraId="6FE81909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4397" w:type="dxa"/>
            <w:gridSpan w:val="2"/>
            <w:tcBorders>
              <w:top w:val="nil"/>
              <w:right w:val="nil"/>
            </w:tcBorders>
            <w:vAlign w:val="center"/>
          </w:tcPr>
          <w:p w14:paraId="36155C31" w14:textId="77777777" w:rsidR="002A6004" w:rsidRDefault="002A6004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C7E8942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vAlign w:val="center"/>
          </w:tcPr>
          <w:p w14:paraId="4D64916D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14:paraId="262BE488" w14:textId="77777777" w:rsidR="002A6004" w:rsidRDefault="00822A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</w:tcPr>
          <w:p w14:paraId="7CEAF864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</w:tcBorders>
            <w:vAlign w:val="center"/>
          </w:tcPr>
          <w:p w14:paraId="5D47FD00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A6004" w14:paraId="3F73F012" w14:textId="77777777">
        <w:trPr>
          <w:trHeight w:val="2810"/>
        </w:trPr>
        <w:tc>
          <w:tcPr>
            <w:tcW w:w="560" w:type="dxa"/>
            <w:vMerge w:val="restart"/>
            <w:vAlign w:val="center"/>
          </w:tcPr>
          <w:p w14:paraId="01B211DD" w14:textId="77777777" w:rsidR="002A6004" w:rsidRDefault="00822A1C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专家评审意见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2763EC7B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737B774B" w14:textId="77777777">
        <w:trPr>
          <w:trHeight w:val="593"/>
        </w:trPr>
        <w:tc>
          <w:tcPr>
            <w:tcW w:w="560" w:type="dxa"/>
            <w:vMerge/>
            <w:vAlign w:val="center"/>
          </w:tcPr>
          <w:p w14:paraId="5DCDB4A9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</w:tcBorders>
            <w:vAlign w:val="center"/>
          </w:tcPr>
          <w:p w14:paraId="3798943B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专家签字：</w:t>
            </w:r>
          </w:p>
        </w:tc>
      </w:tr>
      <w:tr w:rsidR="002A6004" w14:paraId="54F68B50" w14:textId="77777777">
        <w:trPr>
          <w:trHeight w:val="3356"/>
        </w:trPr>
        <w:tc>
          <w:tcPr>
            <w:tcW w:w="560" w:type="dxa"/>
            <w:vMerge w:val="restart"/>
            <w:vAlign w:val="center"/>
          </w:tcPr>
          <w:p w14:paraId="629C6C9C" w14:textId="77777777" w:rsidR="002A6004" w:rsidRDefault="00822A1C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课程思政教中心意见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25FF79F6" w14:textId="77777777" w:rsidR="002A6004" w:rsidRDefault="002A6004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A6004" w14:paraId="7959779E" w14:textId="77777777">
        <w:trPr>
          <w:trHeight w:val="645"/>
        </w:trPr>
        <w:tc>
          <w:tcPr>
            <w:tcW w:w="560" w:type="dxa"/>
            <w:vMerge/>
            <w:vAlign w:val="center"/>
          </w:tcPr>
          <w:p w14:paraId="114B57B4" w14:textId="77777777" w:rsidR="002A6004" w:rsidRDefault="002A60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</w:tcBorders>
            <w:vAlign w:val="center"/>
          </w:tcPr>
          <w:p w14:paraId="12704D7D" w14:textId="77777777" w:rsidR="002A6004" w:rsidRDefault="00822A1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主任签字：</w:t>
            </w:r>
          </w:p>
        </w:tc>
      </w:tr>
    </w:tbl>
    <w:p w14:paraId="784EE5FA" w14:textId="77777777" w:rsidR="002A6004" w:rsidRDefault="002A6004">
      <w:pPr>
        <w:spacing w:line="440" w:lineRule="exact"/>
        <w:rPr>
          <w:sz w:val="24"/>
          <w:szCs w:val="24"/>
        </w:rPr>
      </w:pPr>
    </w:p>
    <w:sectPr w:rsidR="002A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9946" w14:textId="77777777" w:rsidR="00822A1C" w:rsidRDefault="00822A1C">
      <w:r>
        <w:separator/>
      </w:r>
    </w:p>
  </w:endnote>
  <w:endnote w:type="continuationSeparator" w:id="0">
    <w:p w14:paraId="76A75276" w14:textId="77777777" w:rsidR="00822A1C" w:rsidRDefault="0082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E3DA" w14:textId="77777777" w:rsidR="002A6004" w:rsidRDefault="002A6004">
    <w:pPr>
      <w:pStyle w:val="a3"/>
      <w:jc w:val="center"/>
    </w:pPr>
  </w:p>
  <w:p w14:paraId="50DD1D01" w14:textId="77777777" w:rsidR="002A6004" w:rsidRDefault="002A60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20268"/>
      <w:docPartObj>
        <w:docPartGallery w:val="AutoText"/>
      </w:docPartObj>
    </w:sdtPr>
    <w:sdtEndPr/>
    <w:sdtContent>
      <w:p w14:paraId="53842B9B" w14:textId="77777777" w:rsidR="002A6004" w:rsidRDefault="00822A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89BB8B" w14:textId="77777777" w:rsidR="002A6004" w:rsidRDefault="002A60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172B" w14:textId="77777777" w:rsidR="00822A1C" w:rsidRDefault="00822A1C">
      <w:r>
        <w:separator/>
      </w:r>
    </w:p>
  </w:footnote>
  <w:footnote w:type="continuationSeparator" w:id="0">
    <w:p w14:paraId="1A497039" w14:textId="77777777" w:rsidR="00822A1C" w:rsidRDefault="0082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F4B4" w14:textId="77777777" w:rsidR="002A6004" w:rsidRDefault="002A60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sFormartTempId" w:val="1"/>
  </w:docVars>
  <w:rsids>
    <w:rsidRoot w:val="002F5CDB"/>
    <w:rsid w:val="00010C5B"/>
    <w:rsid w:val="0001293E"/>
    <w:rsid w:val="00015229"/>
    <w:rsid w:val="000174BA"/>
    <w:rsid w:val="00021578"/>
    <w:rsid w:val="00032EBC"/>
    <w:rsid w:val="000560C9"/>
    <w:rsid w:val="00064BF2"/>
    <w:rsid w:val="000B1445"/>
    <w:rsid w:val="000B5C73"/>
    <w:rsid w:val="000D4019"/>
    <w:rsid w:val="000D49FF"/>
    <w:rsid w:val="000F3269"/>
    <w:rsid w:val="0010785C"/>
    <w:rsid w:val="00112966"/>
    <w:rsid w:val="0014273A"/>
    <w:rsid w:val="001563DB"/>
    <w:rsid w:val="001613C3"/>
    <w:rsid w:val="001629FA"/>
    <w:rsid w:val="001653DC"/>
    <w:rsid w:val="0017483D"/>
    <w:rsid w:val="00176252"/>
    <w:rsid w:val="00182F03"/>
    <w:rsid w:val="001962EE"/>
    <w:rsid w:val="001B38AB"/>
    <w:rsid w:val="001D6F66"/>
    <w:rsid w:val="001E1BE7"/>
    <w:rsid w:val="001E7849"/>
    <w:rsid w:val="001F4DA8"/>
    <w:rsid w:val="002101D5"/>
    <w:rsid w:val="0021649C"/>
    <w:rsid w:val="0022253C"/>
    <w:rsid w:val="00227E11"/>
    <w:rsid w:val="0024677B"/>
    <w:rsid w:val="0025129F"/>
    <w:rsid w:val="00251452"/>
    <w:rsid w:val="0028048D"/>
    <w:rsid w:val="00284E6B"/>
    <w:rsid w:val="0028577B"/>
    <w:rsid w:val="002A3218"/>
    <w:rsid w:val="002A6004"/>
    <w:rsid w:val="002C4B97"/>
    <w:rsid w:val="002F5CDB"/>
    <w:rsid w:val="002F7481"/>
    <w:rsid w:val="003240F0"/>
    <w:rsid w:val="003549D5"/>
    <w:rsid w:val="003566E8"/>
    <w:rsid w:val="00371B0F"/>
    <w:rsid w:val="00371ED4"/>
    <w:rsid w:val="0038037D"/>
    <w:rsid w:val="00384DB9"/>
    <w:rsid w:val="003C256A"/>
    <w:rsid w:val="003C5A19"/>
    <w:rsid w:val="00401E93"/>
    <w:rsid w:val="00427522"/>
    <w:rsid w:val="00463500"/>
    <w:rsid w:val="004A5B57"/>
    <w:rsid w:val="004B1923"/>
    <w:rsid w:val="004B5411"/>
    <w:rsid w:val="004D5D41"/>
    <w:rsid w:val="004F47D8"/>
    <w:rsid w:val="0050186F"/>
    <w:rsid w:val="00512192"/>
    <w:rsid w:val="00522F9E"/>
    <w:rsid w:val="005250C8"/>
    <w:rsid w:val="00526F69"/>
    <w:rsid w:val="00550C0D"/>
    <w:rsid w:val="00551B84"/>
    <w:rsid w:val="00592ABE"/>
    <w:rsid w:val="005A59DE"/>
    <w:rsid w:val="005B7D51"/>
    <w:rsid w:val="005D09D2"/>
    <w:rsid w:val="005D239E"/>
    <w:rsid w:val="005E50EC"/>
    <w:rsid w:val="005F12F3"/>
    <w:rsid w:val="00604D8D"/>
    <w:rsid w:val="00607051"/>
    <w:rsid w:val="00615AD0"/>
    <w:rsid w:val="0063751F"/>
    <w:rsid w:val="00637DE3"/>
    <w:rsid w:val="00656FDC"/>
    <w:rsid w:val="0066454B"/>
    <w:rsid w:val="0066458E"/>
    <w:rsid w:val="00670FAB"/>
    <w:rsid w:val="006756F8"/>
    <w:rsid w:val="00677E09"/>
    <w:rsid w:val="00686749"/>
    <w:rsid w:val="00687AEA"/>
    <w:rsid w:val="00687DF3"/>
    <w:rsid w:val="0069080B"/>
    <w:rsid w:val="0069250E"/>
    <w:rsid w:val="00695BD1"/>
    <w:rsid w:val="006D00FF"/>
    <w:rsid w:val="006D6342"/>
    <w:rsid w:val="006E2908"/>
    <w:rsid w:val="00702221"/>
    <w:rsid w:val="007070AB"/>
    <w:rsid w:val="00727C0D"/>
    <w:rsid w:val="00737D5E"/>
    <w:rsid w:val="00742776"/>
    <w:rsid w:val="00757DF5"/>
    <w:rsid w:val="00796C0B"/>
    <w:rsid w:val="007A5D98"/>
    <w:rsid w:val="007B69FA"/>
    <w:rsid w:val="007C1E70"/>
    <w:rsid w:val="007E661B"/>
    <w:rsid w:val="007F1D71"/>
    <w:rsid w:val="0080238E"/>
    <w:rsid w:val="00817D48"/>
    <w:rsid w:val="00822A1C"/>
    <w:rsid w:val="00830519"/>
    <w:rsid w:val="0083228B"/>
    <w:rsid w:val="00833F1D"/>
    <w:rsid w:val="00837D9F"/>
    <w:rsid w:val="008510A7"/>
    <w:rsid w:val="0085313E"/>
    <w:rsid w:val="0085500C"/>
    <w:rsid w:val="00861751"/>
    <w:rsid w:val="00862FAF"/>
    <w:rsid w:val="00874266"/>
    <w:rsid w:val="008837F6"/>
    <w:rsid w:val="0089269C"/>
    <w:rsid w:val="008B3F38"/>
    <w:rsid w:val="008C7CE9"/>
    <w:rsid w:val="008E0ABE"/>
    <w:rsid w:val="008E1DA3"/>
    <w:rsid w:val="009062FA"/>
    <w:rsid w:val="00912448"/>
    <w:rsid w:val="00925C64"/>
    <w:rsid w:val="009306F3"/>
    <w:rsid w:val="0093706E"/>
    <w:rsid w:val="00945A58"/>
    <w:rsid w:val="00957385"/>
    <w:rsid w:val="00963F6D"/>
    <w:rsid w:val="009656FB"/>
    <w:rsid w:val="00970F62"/>
    <w:rsid w:val="00977AD9"/>
    <w:rsid w:val="009B5A70"/>
    <w:rsid w:val="009C5563"/>
    <w:rsid w:val="009D6288"/>
    <w:rsid w:val="009E205E"/>
    <w:rsid w:val="009F4C6C"/>
    <w:rsid w:val="00A11B3D"/>
    <w:rsid w:val="00A25315"/>
    <w:rsid w:val="00A337A6"/>
    <w:rsid w:val="00A410B9"/>
    <w:rsid w:val="00A47322"/>
    <w:rsid w:val="00A56312"/>
    <w:rsid w:val="00A62D18"/>
    <w:rsid w:val="00A72F11"/>
    <w:rsid w:val="00A77B6D"/>
    <w:rsid w:val="00A82666"/>
    <w:rsid w:val="00A8270B"/>
    <w:rsid w:val="00A91200"/>
    <w:rsid w:val="00A96C0B"/>
    <w:rsid w:val="00AC57AD"/>
    <w:rsid w:val="00B26711"/>
    <w:rsid w:val="00B40A42"/>
    <w:rsid w:val="00B5337A"/>
    <w:rsid w:val="00B54F41"/>
    <w:rsid w:val="00B57365"/>
    <w:rsid w:val="00B64F86"/>
    <w:rsid w:val="00B94FBB"/>
    <w:rsid w:val="00BA05D1"/>
    <w:rsid w:val="00BA350A"/>
    <w:rsid w:val="00BB0B58"/>
    <w:rsid w:val="00BB6631"/>
    <w:rsid w:val="00BC23DA"/>
    <w:rsid w:val="00BD2356"/>
    <w:rsid w:val="00C051C8"/>
    <w:rsid w:val="00C11CC2"/>
    <w:rsid w:val="00C125B8"/>
    <w:rsid w:val="00C30CC3"/>
    <w:rsid w:val="00C57C76"/>
    <w:rsid w:val="00C61FB3"/>
    <w:rsid w:val="00C63771"/>
    <w:rsid w:val="00C926D9"/>
    <w:rsid w:val="00CB413F"/>
    <w:rsid w:val="00CC775D"/>
    <w:rsid w:val="00CF4851"/>
    <w:rsid w:val="00D04E1C"/>
    <w:rsid w:val="00D32BD7"/>
    <w:rsid w:val="00D450CF"/>
    <w:rsid w:val="00D5176F"/>
    <w:rsid w:val="00D51B87"/>
    <w:rsid w:val="00D528B9"/>
    <w:rsid w:val="00D61E69"/>
    <w:rsid w:val="00D92458"/>
    <w:rsid w:val="00D929C5"/>
    <w:rsid w:val="00DC0F29"/>
    <w:rsid w:val="00DC6E8F"/>
    <w:rsid w:val="00DE483E"/>
    <w:rsid w:val="00DE67D1"/>
    <w:rsid w:val="00DF0792"/>
    <w:rsid w:val="00DF2668"/>
    <w:rsid w:val="00E11D2A"/>
    <w:rsid w:val="00E20659"/>
    <w:rsid w:val="00E24C66"/>
    <w:rsid w:val="00E32CEC"/>
    <w:rsid w:val="00E40768"/>
    <w:rsid w:val="00E510FF"/>
    <w:rsid w:val="00E61073"/>
    <w:rsid w:val="00E62F8E"/>
    <w:rsid w:val="00E63455"/>
    <w:rsid w:val="00E71E1A"/>
    <w:rsid w:val="00E73CC8"/>
    <w:rsid w:val="00EB6246"/>
    <w:rsid w:val="00EF1800"/>
    <w:rsid w:val="00F14A6F"/>
    <w:rsid w:val="00F17EA8"/>
    <w:rsid w:val="00F2131A"/>
    <w:rsid w:val="00F45F17"/>
    <w:rsid w:val="00F53973"/>
    <w:rsid w:val="00F61E10"/>
    <w:rsid w:val="00F7455C"/>
    <w:rsid w:val="00F86A80"/>
    <w:rsid w:val="00FD5D98"/>
    <w:rsid w:val="00FE479C"/>
    <w:rsid w:val="00FE76F4"/>
    <w:rsid w:val="00FF26B9"/>
    <w:rsid w:val="3CE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2140C"/>
  <w15:docId w15:val="{40026088-D3E7-4995-A55D-F67F2B5E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2020-04-14T01:46:00Z</dcterms:created>
  <dcterms:modified xsi:type="dcterms:W3CDTF">2021-09-13T00:47:00Z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F6F6E57240714904BB5C6A09D6309155</vt:lpwstr>
  </property>
</Properties>
</file>