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21" w:rsidRDefault="00444221" w:rsidP="003A7538">
      <w:pPr>
        <w:spacing w:line="500" w:lineRule="exact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淮北师范大学（滨湖校区）后勤服务与管理处</w:t>
      </w:r>
    </w:p>
    <w:p w:rsidR="00444221" w:rsidRDefault="00444221" w:rsidP="003A7538">
      <w:pPr>
        <w:spacing w:line="500" w:lineRule="exact"/>
        <w:jc w:val="center"/>
        <w:rPr>
          <w:b/>
          <w:sz w:val="36"/>
        </w:rPr>
      </w:pPr>
      <w:r>
        <w:rPr>
          <w:b/>
          <w:sz w:val="36"/>
        </w:rPr>
        <w:t>2021</w:t>
      </w:r>
      <w:r w:rsidR="004B01C0">
        <w:rPr>
          <w:rFonts w:hint="eastAsia"/>
          <w:b/>
          <w:sz w:val="36"/>
        </w:rPr>
        <w:t>年</w:t>
      </w:r>
      <w:r w:rsidR="00BD69EB">
        <w:rPr>
          <w:rFonts w:hint="eastAsia"/>
          <w:b/>
          <w:sz w:val="36"/>
        </w:rPr>
        <w:t>中秋</w:t>
      </w:r>
      <w:r w:rsidR="0080201A">
        <w:rPr>
          <w:rFonts w:hint="eastAsia"/>
          <w:b/>
          <w:sz w:val="36"/>
        </w:rPr>
        <w:t>节</w:t>
      </w:r>
      <w:r>
        <w:rPr>
          <w:rFonts w:hint="eastAsia"/>
          <w:b/>
          <w:sz w:val="36"/>
        </w:rPr>
        <w:t>假期值班表</w:t>
      </w:r>
    </w:p>
    <w:tbl>
      <w:tblPr>
        <w:tblpPr w:leftFromText="180" w:rightFromText="180" w:vertAnchor="text" w:horzAnchor="margin" w:tblpXSpec="center" w:tblpY="629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385"/>
        <w:gridCol w:w="1415"/>
        <w:gridCol w:w="1843"/>
        <w:gridCol w:w="1845"/>
      </w:tblGrid>
      <w:tr w:rsidR="002405E2" w:rsidRPr="00985994" w:rsidTr="00080538">
        <w:trPr>
          <w:trHeight w:val="680"/>
        </w:trPr>
        <w:tc>
          <w:tcPr>
            <w:tcW w:w="1842" w:type="dxa"/>
            <w:vAlign w:val="center"/>
          </w:tcPr>
          <w:bookmarkEnd w:id="0"/>
          <w:p w:rsidR="002405E2" w:rsidRPr="00985994" w:rsidRDefault="002405E2" w:rsidP="000625D8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985994">
              <w:rPr>
                <w:rFonts w:ascii="宋体" w:hAnsi="宋体" w:hint="eastAsia"/>
                <w:sz w:val="28"/>
                <w:szCs w:val="28"/>
              </w:rPr>
              <w:t>值班日期</w:t>
            </w:r>
          </w:p>
        </w:tc>
        <w:tc>
          <w:tcPr>
            <w:tcW w:w="1385" w:type="dxa"/>
            <w:vAlign w:val="center"/>
          </w:tcPr>
          <w:p w:rsidR="002405E2" w:rsidRPr="00985994" w:rsidRDefault="002405E2" w:rsidP="000625D8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985994">
              <w:rPr>
                <w:rFonts w:ascii="宋体" w:hAnsi="宋体" w:hint="eastAsia"/>
                <w:sz w:val="28"/>
                <w:szCs w:val="28"/>
              </w:rPr>
              <w:t>校领导</w:t>
            </w:r>
          </w:p>
        </w:tc>
        <w:tc>
          <w:tcPr>
            <w:tcW w:w="5103" w:type="dxa"/>
            <w:gridSpan w:val="3"/>
            <w:vAlign w:val="center"/>
          </w:tcPr>
          <w:p w:rsidR="002405E2" w:rsidRPr="00985994" w:rsidRDefault="002405E2" w:rsidP="002405E2">
            <w:pPr>
              <w:spacing w:line="360" w:lineRule="exact"/>
              <w:ind w:firstLineChars="650" w:firstLine="1820"/>
              <w:rPr>
                <w:rFonts w:ascii="宋体"/>
                <w:sz w:val="28"/>
                <w:szCs w:val="28"/>
              </w:rPr>
            </w:pPr>
            <w:r w:rsidRPr="00985994">
              <w:rPr>
                <w:rFonts w:ascii="宋体" w:hAnsi="宋体" w:hint="eastAsia"/>
                <w:sz w:val="28"/>
                <w:szCs w:val="28"/>
              </w:rPr>
              <w:t>值班人员</w:t>
            </w:r>
          </w:p>
        </w:tc>
      </w:tr>
      <w:tr w:rsidR="002405E2" w:rsidRPr="00985994" w:rsidTr="00A32373">
        <w:trPr>
          <w:trHeight w:val="68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5E2" w:rsidRDefault="002405E2" w:rsidP="000625D8">
            <w:pPr>
              <w:spacing w:line="400" w:lineRule="exact"/>
              <w:ind w:firstLineChars="50" w:firstLine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985994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19</w:t>
            </w:r>
            <w:r w:rsidRPr="00985994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385" w:type="dxa"/>
            <w:vMerge w:val="restart"/>
            <w:vAlign w:val="center"/>
          </w:tcPr>
          <w:p w:rsidR="002405E2" w:rsidRDefault="002405E2" w:rsidP="000625D8">
            <w:pPr>
              <w:widowControl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蔡雷</w:t>
            </w:r>
          </w:p>
        </w:tc>
        <w:tc>
          <w:tcPr>
            <w:tcW w:w="1415" w:type="dxa"/>
            <w:vMerge w:val="restart"/>
            <w:vAlign w:val="center"/>
          </w:tcPr>
          <w:p w:rsidR="002405E2" w:rsidRDefault="002405E2" w:rsidP="000625D8">
            <w:pPr>
              <w:widowControl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朱劲松</w:t>
            </w:r>
          </w:p>
          <w:p w:rsidR="002405E2" w:rsidRDefault="002405E2" w:rsidP="000625D8">
            <w:pPr>
              <w:widowControl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3802595</w:t>
            </w:r>
          </w:p>
          <w:p w:rsidR="002405E2" w:rsidRDefault="002405E2" w:rsidP="000B799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405E2" w:rsidRPr="00172440" w:rsidRDefault="002405E2" w:rsidP="000625D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邵甲民</w:t>
            </w:r>
            <w:r w:rsidRPr="00172440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2405E2" w:rsidRDefault="002405E2" w:rsidP="000625D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2440">
              <w:rPr>
                <w:rFonts w:ascii="宋体" w:hAnsi="宋体"/>
                <w:sz w:val="28"/>
                <w:szCs w:val="28"/>
              </w:rPr>
              <w:t>3802636</w:t>
            </w:r>
          </w:p>
          <w:p w:rsidR="002405E2" w:rsidRPr="00172440" w:rsidRDefault="002405E2" w:rsidP="000625D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2440">
              <w:rPr>
                <w:rFonts w:ascii="宋体" w:hAnsi="宋体"/>
                <w:sz w:val="28"/>
                <w:szCs w:val="28"/>
              </w:rPr>
              <w:t>13</w:t>
            </w:r>
            <w:r>
              <w:rPr>
                <w:rFonts w:ascii="宋体" w:hAnsi="宋体"/>
                <w:sz w:val="28"/>
                <w:szCs w:val="28"/>
              </w:rPr>
              <w:t>856110298</w:t>
            </w:r>
          </w:p>
        </w:tc>
        <w:tc>
          <w:tcPr>
            <w:tcW w:w="1845" w:type="dxa"/>
            <w:vAlign w:val="center"/>
          </w:tcPr>
          <w:p w:rsidR="002405E2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张峰</w:t>
            </w:r>
          </w:p>
          <w:p w:rsidR="002405E2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3802636</w:t>
            </w:r>
          </w:p>
          <w:p w:rsidR="002405E2" w:rsidRPr="0080201A" w:rsidRDefault="002405E2" w:rsidP="000625D8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13966111616</w:t>
            </w:r>
          </w:p>
        </w:tc>
      </w:tr>
      <w:tr w:rsidR="002405E2" w:rsidRPr="00985994" w:rsidTr="000B799C">
        <w:trPr>
          <w:trHeight w:val="68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5E2" w:rsidRDefault="002405E2" w:rsidP="000625D8">
            <w:pPr>
              <w:spacing w:line="400" w:lineRule="exact"/>
              <w:ind w:firstLineChars="50" w:firstLine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985994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20</w:t>
            </w:r>
            <w:r w:rsidRPr="00985994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385" w:type="dxa"/>
            <w:vMerge/>
            <w:vAlign w:val="center"/>
          </w:tcPr>
          <w:p w:rsidR="002405E2" w:rsidRDefault="002405E2" w:rsidP="000625D8">
            <w:pPr>
              <w:widowControl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2405E2" w:rsidRDefault="002405E2" w:rsidP="000B799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405E2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孙建明</w:t>
            </w:r>
          </w:p>
          <w:p w:rsidR="002405E2" w:rsidRDefault="002405E2" w:rsidP="000625D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380263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  <w:p w:rsidR="002405E2" w:rsidRPr="00172440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18056198632</w:t>
            </w:r>
          </w:p>
        </w:tc>
        <w:tc>
          <w:tcPr>
            <w:tcW w:w="1845" w:type="dxa"/>
            <w:vAlign w:val="center"/>
          </w:tcPr>
          <w:p w:rsidR="002405E2" w:rsidRPr="00172440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赵于涵</w:t>
            </w:r>
            <w:proofErr w:type="gramEnd"/>
          </w:p>
          <w:p w:rsidR="002405E2" w:rsidRDefault="002405E2" w:rsidP="000625D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2440">
              <w:rPr>
                <w:rFonts w:ascii="宋体" w:hAnsi="宋体"/>
                <w:sz w:val="28"/>
                <w:szCs w:val="28"/>
              </w:rPr>
              <w:t>380</w:t>
            </w:r>
            <w:r>
              <w:rPr>
                <w:rFonts w:ascii="宋体" w:hAnsi="宋体"/>
                <w:sz w:val="28"/>
                <w:szCs w:val="28"/>
              </w:rPr>
              <w:t>1282</w:t>
            </w:r>
          </w:p>
          <w:p w:rsidR="002405E2" w:rsidRPr="0080201A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172440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5005610000</w:t>
            </w:r>
          </w:p>
        </w:tc>
      </w:tr>
      <w:tr w:rsidR="002405E2" w:rsidRPr="00985994" w:rsidTr="000B799C">
        <w:trPr>
          <w:trHeight w:val="680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5E2" w:rsidRDefault="002405E2" w:rsidP="000625D8">
            <w:pPr>
              <w:spacing w:line="400" w:lineRule="exact"/>
              <w:ind w:firstLineChars="50" w:firstLine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985994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21</w:t>
            </w:r>
            <w:r w:rsidRPr="00985994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385" w:type="dxa"/>
            <w:vMerge/>
            <w:vAlign w:val="center"/>
          </w:tcPr>
          <w:p w:rsidR="002405E2" w:rsidRDefault="002405E2" w:rsidP="000625D8">
            <w:pPr>
              <w:widowControl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2405E2" w:rsidRDefault="002405E2" w:rsidP="000625D8">
            <w:pPr>
              <w:widowControl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405E2" w:rsidRPr="00172440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172440">
              <w:rPr>
                <w:rFonts w:ascii="宋体" w:hAnsi="宋体" w:hint="eastAsia"/>
                <w:sz w:val="28"/>
                <w:szCs w:val="28"/>
              </w:rPr>
              <w:t>郭泽宾</w:t>
            </w:r>
          </w:p>
          <w:p w:rsidR="002405E2" w:rsidRDefault="002405E2" w:rsidP="000625D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2440">
              <w:rPr>
                <w:rFonts w:ascii="宋体" w:hAnsi="宋体"/>
                <w:sz w:val="28"/>
                <w:szCs w:val="28"/>
              </w:rPr>
              <w:t>3802637</w:t>
            </w:r>
          </w:p>
          <w:p w:rsidR="002405E2" w:rsidRPr="0080201A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172440">
              <w:rPr>
                <w:rFonts w:ascii="宋体" w:hAnsi="宋体"/>
                <w:sz w:val="28"/>
                <w:szCs w:val="28"/>
              </w:rPr>
              <w:t>13905612963</w:t>
            </w:r>
          </w:p>
        </w:tc>
        <w:tc>
          <w:tcPr>
            <w:tcW w:w="1845" w:type="dxa"/>
            <w:vAlign w:val="center"/>
          </w:tcPr>
          <w:p w:rsidR="002405E2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夏本胜</w:t>
            </w:r>
          </w:p>
          <w:p w:rsidR="002405E2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3802637</w:t>
            </w:r>
          </w:p>
          <w:p w:rsidR="002405E2" w:rsidRPr="00172440" w:rsidRDefault="002405E2" w:rsidP="000625D8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13866887200</w:t>
            </w:r>
          </w:p>
        </w:tc>
      </w:tr>
      <w:tr w:rsidR="0080201A" w:rsidRPr="00985994" w:rsidTr="0026168F">
        <w:trPr>
          <w:trHeight w:val="28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1A" w:rsidRPr="00985994" w:rsidRDefault="0080201A" w:rsidP="000625D8">
            <w:pPr>
              <w:spacing w:line="360" w:lineRule="exact"/>
              <w:jc w:val="center"/>
              <w:rPr>
                <w:b/>
                <w:sz w:val="28"/>
                <w:szCs w:val="24"/>
              </w:rPr>
            </w:pPr>
            <w:r w:rsidRPr="00985994">
              <w:rPr>
                <w:rFonts w:ascii="宋体" w:hAnsi="宋体" w:hint="eastAsia"/>
                <w:b/>
                <w:sz w:val="32"/>
                <w:szCs w:val="28"/>
              </w:rPr>
              <w:t>备</w:t>
            </w:r>
            <w:r w:rsidRPr="00985994">
              <w:rPr>
                <w:rFonts w:ascii="宋体" w:hAnsi="宋体"/>
                <w:b/>
                <w:sz w:val="32"/>
                <w:szCs w:val="28"/>
              </w:rPr>
              <w:t xml:space="preserve">  </w:t>
            </w:r>
            <w:r w:rsidRPr="00985994">
              <w:rPr>
                <w:rFonts w:ascii="宋体" w:hAnsi="宋体" w:hint="eastAsia"/>
                <w:b/>
                <w:sz w:val="32"/>
                <w:szCs w:val="28"/>
              </w:rPr>
              <w:t>注</w:t>
            </w:r>
            <w:r w:rsidRPr="00985994">
              <w:rPr>
                <w:rFonts w:ascii="宋体" w:hAnsi="宋体"/>
                <w:b/>
                <w:sz w:val="32"/>
                <w:szCs w:val="28"/>
              </w:rPr>
              <w:t>:</w:t>
            </w:r>
          </w:p>
          <w:p w:rsidR="0080201A" w:rsidRPr="00985994" w:rsidRDefault="0080201A" w:rsidP="000625D8">
            <w:pPr>
              <w:pStyle w:val="a7"/>
              <w:spacing w:line="360" w:lineRule="exact"/>
              <w:ind w:left="36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1A" w:rsidRPr="00985994" w:rsidRDefault="0080201A" w:rsidP="000625D8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1A" w:rsidRPr="00985994" w:rsidRDefault="0080201A" w:rsidP="000625D8">
            <w:pPr>
              <w:spacing w:line="500" w:lineRule="exact"/>
              <w:jc w:val="center"/>
              <w:rPr>
                <w:rFonts w:ascii="宋体"/>
                <w:b/>
                <w:spacing w:val="4"/>
                <w:sz w:val="28"/>
                <w:szCs w:val="28"/>
              </w:rPr>
            </w:pPr>
            <w:r w:rsidRPr="00985994">
              <w:rPr>
                <w:rFonts w:ascii="宋体" w:hAnsi="宋体" w:hint="eastAsia"/>
                <w:b/>
                <w:bCs/>
                <w:spacing w:val="40"/>
                <w:sz w:val="28"/>
                <w:szCs w:val="28"/>
              </w:rPr>
              <w:t>注</w:t>
            </w:r>
            <w:r w:rsidRPr="00985994">
              <w:rPr>
                <w:rFonts w:ascii="宋体" w:hAnsi="宋体"/>
                <w:b/>
                <w:bCs/>
                <w:spacing w:val="40"/>
                <w:sz w:val="28"/>
                <w:szCs w:val="28"/>
              </w:rPr>
              <w:t xml:space="preserve"> </w:t>
            </w:r>
            <w:r w:rsidRPr="00985994">
              <w:rPr>
                <w:rFonts w:ascii="宋体" w:hAnsi="宋体" w:hint="eastAsia"/>
                <w:b/>
                <w:bCs/>
                <w:spacing w:val="40"/>
                <w:sz w:val="28"/>
                <w:szCs w:val="28"/>
              </w:rPr>
              <w:t>意</w:t>
            </w:r>
            <w:r w:rsidRPr="00985994">
              <w:rPr>
                <w:rFonts w:ascii="宋体" w:hAnsi="宋体"/>
                <w:b/>
                <w:bCs/>
                <w:spacing w:val="40"/>
                <w:sz w:val="28"/>
                <w:szCs w:val="28"/>
              </w:rPr>
              <w:t xml:space="preserve"> </w:t>
            </w:r>
            <w:r w:rsidRPr="00985994">
              <w:rPr>
                <w:rFonts w:ascii="宋体" w:hAnsi="宋体" w:hint="eastAsia"/>
                <w:b/>
                <w:bCs/>
                <w:spacing w:val="40"/>
                <w:sz w:val="28"/>
                <w:szCs w:val="28"/>
              </w:rPr>
              <w:t>事</w:t>
            </w:r>
            <w:r w:rsidRPr="00985994">
              <w:rPr>
                <w:rFonts w:ascii="宋体" w:hAnsi="宋体"/>
                <w:b/>
                <w:bCs/>
                <w:spacing w:val="40"/>
                <w:sz w:val="28"/>
                <w:szCs w:val="28"/>
              </w:rPr>
              <w:t xml:space="preserve"> </w:t>
            </w:r>
            <w:r w:rsidRPr="00985994">
              <w:rPr>
                <w:rFonts w:ascii="宋体" w:hAnsi="宋体" w:hint="eastAsia"/>
                <w:b/>
                <w:bCs/>
                <w:spacing w:val="40"/>
                <w:sz w:val="28"/>
                <w:szCs w:val="28"/>
              </w:rPr>
              <w:t>项</w:t>
            </w:r>
          </w:p>
          <w:p w:rsidR="0080201A" w:rsidRDefault="0080201A" w:rsidP="000625D8">
            <w:pPr>
              <w:widowControl/>
              <w:ind w:left="420" w:hangingChars="150" w:hanging="420"/>
              <w:jc w:val="left"/>
              <w:rPr>
                <w:rFonts w:ascii="微软雅黑" w:eastAsia="微软雅黑" w:hAnsi="宋体" w:cs="宋体"/>
                <w:color w:val="333333"/>
                <w:kern w:val="0"/>
                <w:sz w:val="28"/>
                <w:szCs w:val="28"/>
              </w:rPr>
            </w:pPr>
            <w:r w:rsidRPr="009465A3">
              <w:rPr>
                <w:rFonts w:ascii="微软雅黑" w:eastAsia="微软雅黑" w:hAnsi="宋体" w:cs="宋体"/>
                <w:color w:val="333333"/>
                <w:kern w:val="0"/>
                <w:sz w:val="28"/>
                <w:szCs w:val="28"/>
              </w:rPr>
              <w:t>1</w:t>
            </w:r>
            <w:r w:rsidRPr="009465A3"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节假日实行AB岗轮值；</w:t>
            </w:r>
          </w:p>
          <w:p w:rsidR="0080201A" w:rsidRDefault="0080201A" w:rsidP="000625D8">
            <w:pPr>
              <w:widowControl/>
              <w:ind w:left="420" w:hangingChars="150" w:hanging="420"/>
              <w:jc w:val="left"/>
              <w:rPr>
                <w:rFonts w:ascii="微软雅黑" w:eastAsia="微软雅黑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2、</w:t>
            </w:r>
            <w:r w:rsidRPr="007716B1"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轮值人员</w:t>
            </w:r>
            <w:r w:rsidRPr="009465A3"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值班时加强校园巡查，发现问题及时处理</w:t>
            </w:r>
            <w:r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，</w:t>
            </w:r>
            <w:r w:rsidRPr="007716B1"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其工作主要为现场监管，并做好轮值记录</w:t>
            </w:r>
            <w:r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，</w:t>
            </w:r>
            <w:r w:rsidRPr="007716B1"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无特殊情况，不得长时间在办公室从事非轮值工作</w:t>
            </w:r>
            <w:r w:rsidRPr="009465A3"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；</w:t>
            </w:r>
            <w:r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</w:p>
          <w:p w:rsidR="0080201A" w:rsidRPr="009465A3" w:rsidRDefault="0080201A" w:rsidP="000625D8">
            <w:pPr>
              <w:widowControl/>
              <w:ind w:left="420" w:hangingChars="150" w:hanging="420"/>
              <w:jc w:val="left"/>
              <w:rPr>
                <w:rFonts w:ascii="微软雅黑" w:eastAsia="微软雅黑" w:hAnsi="宋体" w:cs="宋体"/>
                <w:color w:val="333333"/>
                <w:kern w:val="0"/>
                <w:sz w:val="28"/>
                <w:szCs w:val="28"/>
              </w:rPr>
            </w:pPr>
            <w:r w:rsidRPr="009465A3">
              <w:rPr>
                <w:rFonts w:ascii="微软雅黑" w:eastAsia="微软雅黑" w:hAnsi="宋体" w:cs="宋体"/>
                <w:color w:val="333333"/>
                <w:kern w:val="0"/>
                <w:sz w:val="28"/>
                <w:szCs w:val="28"/>
              </w:rPr>
              <w:t>2</w:t>
            </w:r>
            <w:r w:rsidRPr="009465A3"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、遇到重大事项及时报告；</w:t>
            </w:r>
          </w:p>
          <w:p w:rsidR="0080201A" w:rsidRPr="00985994" w:rsidRDefault="0080201A" w:rsidP="000625D8">
            <w:pPr>
              <w:widowControl/>
              <w:ind w:left="560" w:hangingChars="200" w:hanging="560"/>
              <w:jc w:val="left"/>
              <w:rPr>
                <w:sz w:val="28"/>
                <w:szCs w:val="28"/>
              </w:rPr>
            </w:pPr>
            <w:r w:rsidRPr="009465A3">
              <w:rPr>
                <w:rFonts w:ascii="微软雅黑" w:eastAsia="微软雅黑" w:hAnsi="宋体" w:cs="宋体"/>
                <w:color w:val="333333"/>
                <w:kern w:val="0"/>
                <w:sz w:val="28"/>
                <w:szCs w:val="28"/>
              </w:rPr>
              <w:t>3</w:t>
            </w:r>
            <w:r w:rsidRPr="009465A3"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、保持通讯畅通，不得脱岗脱班，非特殊情况不得调班</w:t>
            </w:r>
            <w:r>
              <w:rPr>
                <w:rFonts w:ascii="微软雅黑" w:eastAsia="微软雅黑" w:hAnsi="宋体" w:cs="宋体" w:hint="eastAsia"/>
                <w:color w:val="333333"/>
                <w:kern w:val="0"/>
                <w:sz w:val="28"/>
                <w:szCs w:val="28"/>
              </w:rPr>
              <w:t>。</w:t>
            </w:r>
          </w:p>
        </w:tc>
      </w:tr>
    </w:tbl>
    <w:p w:rsidR="00444221" w:rsidRDefault="00444221" w:rsidP="0020623F"/>
    <w:sectPr w:rsidR="00444221" w:rsidSect="00267565">
      <w:headerReference w:type="default" r:id="rId7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1D1" w:rsidRDefault="00C451D1" w:rsidP="00BD52B4">
      <w:r>
        <w:separator/>
      </w:r>
    </w:p>
  </w:endnote>
  <w:endnote w:type="continuationSeparator" w:id="0">
    <w:p w:rsidR="00C451D1" w:rsidRDefault="00C451D1" w:rsidP="00BD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1D1" w:rsidRDefault="00C451D1" w:rsidP="00BD52B4">
      <w:r>
        <w:separator/>
      </w:r>
    </w:p>
  </w:footnote>
  <w:footnote w:type="continuationSeparator" w:id="0">
    <w:p w:rsidR="00C451D1" w:rsidRDefault="00C451D1" w:rsidP="00BD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221" w:rsidRDefault="00444221" w:rsidP="00B931F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457"/>
    <w:multiLevelType w:val="hybridMultilevel"/>
    <w:tmpl w:val="97669F70"/>
    <w:lvl w:ilvl="0" w:tplc="1924BB6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Times New Roman" w:hint="eastAsia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2B4"/>
    <w:rsid w:val="00007F3E"/>
    <w:rsid w:val="000232BB"/>
    <w:rsid w:val="00035905"/>
    <w:rsid w:val="000625D8"/>
    <w:rsid w:val="0006374E"/>
    <w:rsid w:val="00064155"/>
    <w:rsid w:val="00076677"/>
    <w:rsid w:val="00077E84"/>
    <w:rsid w:val="0009334F"/>
    <w:rsid w:val="0009469A"/>
    <w:rsid w:val="000A01C7"/>
    <w:rsid w:val="000B5AE0"/>
    <w:rsid w:val="000B60BD"/>
    <w:rsid w:val="000C6864"/>
    <w:rsid w:val="000D1EB4"/>
    <w:rsid w:val="000D7737"/>
    <w:rsid w:val="001062CC"/>
    <w:rsid w:val="001324A1"/>
    <w:rsid w:val="00162341"/>
    <w:rsid w:val="00172440"/>
    <w:rsid w:val="0017492C"/>
    <w:rsid w:val="001755A1"/>
    <w:rsid w:val="00185C82"/>
    <w:rsid w:val="00190633"/>
    <w:rsid w:val="00192344"/>
    <w:rsid w:val="001C39C9"/>
    <w:rsid w:val="00200075"/>
    <w:rsid w:val="0020623F"/>
    <w:rsid w:val="002104B3"/>
    <w:rsid w:val="002405E2"/>
    <w:rsid w:val="0026168F"/>
    <w:rsid w:val="00267565"/>
    <w:rsid w:val="00271ACB"/>
    <w:rsid w:val="002B3B6B"/>
    <w:rsid w:val="002D11CB"/>
    <w:rsid w:val="002D314B"/>
    <w:rsid w:val="002D4042"/>
    <w:rsid w:val="002D6152"/>
    <w:rsid w:val="002F2FF9"/>
    <w:rsid w:val="002F5A75"/>
    <w:rsid w:val="003041A8"/>
    <w:rsid w:val="003566FD"/>
    <w:rsid w:val="003667D6"/>
    <w:rsid w:val="003905F7"/>
    <w:rsid w:val="003978BE"/>
    <w:rsid w:val="003A7538"/>
    <w:rsid w:val="003D3E14"/>
    <w:rsid w:val="0040135D"/>
    <w:rsid w:val="0044061C"/>
    <w:rsid w:val="00444221"/>
    <w:rsid w:val="0045030A"/>
    <w:rsid w:val="004A3ECB"/>
    <w:rsid w:val="004B01C0"/>
    <w:rsid w:val="004D5BA9"/>
    <w:rsid w:val="004F1209"/>
    <w:rsid w:val="00514C65"/>
    <w:rsid w:val="005175EF"/>
    <w:rsid w:val="00533D64"/>
    <w:rsid w:val="00547320"/>
    <w:rsid w:val="00560285"/>
    <w:rsid w:val="00573EC1"/>
    <w:rsid w:val="00584482"/>
    <w:rsid w:val="0059151A"/>
    <w:rsid w:val="00596501"/>
    <w:rsid w:val="005B141F"/>
    <w:rsid w:val="005D14A8"/>
    <w:rsid w:val="005D3204"/>
    <w:rsid w:val="005D5337"/>
    <w:rsid w:val="005D7197"/>
    <w:rsid w:val="005D7379"/>
    <w:rsid w:val="005F70AB"/>
    <w:rsid w:val="00602844"/>
    <w:rsid w:val="00602D39"/>
    <w:rsid w:val="00611942"/>
    <w:rsid w:val="006174CF"/>
    <w:rsid w:val="00617E88"/>
    <w:rsid w:val="0063477D"/>
    <w:rsid w:val="0064050F"/>
    <w:rsid w:val="00662DE7"/>
    <w:rsid w:val="00664331"/>
    <w:rsid w:val="00682C8B"/>
    <w:rsid w:val="006B6796"/>
    <w:rsid w:val="006E212E"/>
    <w:rsid w:val="006E3023"/>
    <w:rsid w:val="006F38E5"/>
    <w:rsid w:val="006F6C1E"/>
    <w:rsid w:val="00704CF2"/>
    <w:rsid w:val="00712678"/>
    <w:rsid w:val="00732584"/>
    <w:rsid w:val="007345B4"/>
    <w:rsid w:val="00754F0A"/>
    <w:rsid w:val="00764E3B"/>
    <w:rsid w:val="007716B1"/>
    <w:rsid w:val="00784E65"/>
    <w:rsid w:val="00786347"/>
    <w:rsid w:val="007C2FFE"/>
    <w:rsid w:val="00801837"/>
    <w:rsid w:val="0080201A"/>
    <w:rsid w:val="00805C95"/>
    <w:rsid w:val="00821330"/>
    <w:rsid w:val="0083099E"/>
    <w:rsid w:val="00861298"/>
    <w:rsid w:val="00864306"/>
    <w:rsid w:val="00870BF3"/>
    <w:rsid w:val="008807C1"/>
    <w:rsid w:val="008959B6"/>
    <w:rsid w:val="0089720D"/>
    <w:rsid w:val="008C6D8B"/>
    <w:rsid w:val="008C6E92"/>
    <w:rsid w:val="008D0AB0"/>
    <w:rsid w:val="008D202C"/>
    <w:rsid w:val="008D3B92"/>
    <w:rsid w:val="008E06B8"/>
    <w:rsid w:val="008E27A0"/>
    <w:rsid w:val="0092606A"/>
    <w:rsid w:val="00940A67"/>
    <w:rsid w:val="00940E59"/>
    <w:rsid w:val="00944248"/>
    <w:rsid w:val="00974CAD"/>
    <w:rsid w:val="00985994"/>
    <w:rsid w:val="00993C13"/>
    <w:rsid w:val="009B56F7"/>
    <w:rsid w:val="00A06090"/>
    <w:rsid w:val="00A22E56"/>
    <w:rsid w:val="00A3004A"/>
    <w:rsid w:val="00A76DA6"/>
    <w:rsid w:val="00A77319"/>
    <w:rsid w:val="00A9230C"/>
    <w:rsid w:val="00AB1A12"/>
    <w:rsid w:val="00AE2C33"/>
    <w:rsid w:val="00AF6D85"/>
    <w:rsid w:val="00B15C91"/>
    <w:rsid w:val="00B27DFD"/>
    <w:rsid w:val="00B35861"/>
    <w:rsid w:val="00B4740C"/>
    <w:rsid w:val="00B70DC0"/>
    <w:rsid w:val="00B71352"/>
    <w:rsid w:val="00B931FD"/>
    <w:rsid w:val="00BA14F7"/>
    <w:rsid w:val="00BA53A7"/>
    <w:rsid w:val="00BB1E9C"/>
    <w:rsid w:val="00BC400C"/>
    <w:rsid w:val="00BD52B4"/>
    <w:rsid w:val="00BD52F0"/>
    <w:rsid w:val="00BD69EB"/>
    <w:rsid w:val="00BE24C1"/>
    <w:rsid w:val="00BE5694"/>
    <w:rsid w:val="00C451D1"/>
    <w:rsid w:val="00C51D42"/>
    <w:rsid w:val="00CA21CE"/>
    <w:rsid w:val="00CD7138"/>
    <w:rsid w:val="00CF0A57"/>
    <w:rsid w:val="00CF2BC8"/>
    <w:rsid w:val="00D034CC"/>
    <w:rsid w:val="00D116AF"/>
    <w:rsid w:val="00D17BF1"/>
    <w:rsid w:val="00D306F4"/>
    <w:rsid w:val="00D35F52"/>
    <w:rsid w:val="00D465E4"/>
    <w:rsid w:val="00D539FB"/>
    <w:rsid w:val="00D8043E"/>
    <w:rsid w:val="00D860C1"/>
    <w:rsid w:val="00D90475"/>
    <w:rsid w:val="00DA10A7"/>
    <w:rsid w:val="00DA2C8D"/>
    <w:rsid w:val="00DB41CD"/>
    <w:rsid w:val="00DC161D"/>
    <w:rsid w:val="00DF42B3"/>
    <w:rsid w:val="00DF6AE9"/>
    <w:rsid w:val="00E01106"/>
    <w:rsid w:val="00E02957"/>
    <w:rsid w:val="00E22096"/>
    <w:rsid w:val="00E221E8"/>
    <w:rsid w:val="00E26D19"/>
    <w:rsid w:val="00E46C68"/>
    <w:rsid w:val="00E47632"/>
    <w:rsid w:val="00E5081D"/>
    <w:rsid w:val="00E5126D"/>
    <w:rsid w:val="00E61B42"/>
    <w:rsid w:val="00E6287B"/>
    <w:rsid w:val="00E67FBD"/>
    <w:rsid w:val="00E710FA"/>
    <w:rsid w:val="00E768C1"/>
    <w:rsid w:val="00E861F5"/>
    <w:rsid w:val="00EB5DA8"/>
    <w:rsid w:val="00EC6F93"/>
    <w:rsid w:val="00EE627C"/>
    <w:rsid w:val="00EE76A4"/>
    <w:rsid w:val="00EF2A0B"/>
    <w:rsid w:val="00F01A6A"/>
    <w:rsid w:val="00F13E43"/>
    <w:rsid w:val="00F37149"/>
    <w:rsid w:val="00F42C35"/>
    <w:rsid w:val="00F65CF4"/>
    <w:rsid w:val="00F70555"/>
    <w:rsid w:val="00F710EC"/>
    <w:rsid w:val="00F77C83"/>
    <w:rsid w:val="00F8250E"/>
    <w:rsid w:val="00F84453"/>
    <w:rsid w:val="00FA3E36"/>
    <w:rsid w:val="00FA4963"/>
    <w:rsid w:val="00FB7588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C2053A"/>
  <w15:docId w15:val="{45E048F7-7E1A-4EAD-9442-D804310B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2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D5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BD52B4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BD5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BD52B4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BD5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7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孙家法</dc:creator>
  <cp:lastModifiedBy>万户网络</cp:lastModifiedBy>
  <cp:revision>17</cp:revision>
  <dcterms:created xsi:type="dcterms:W3CDTF">2021-04-25T07:47:00Z</dcterms:created>
  <dcterms:modified xsi:type="dcterms:W3CDTF">2021-09-18T01:13:00Z</dcterms:modified>
</cp:coreProperties>
</file>